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24" w:rsidRPr="00C71489" w:rsidRDefault="005D4BBD" w:rsidP="003A57F4">
      <w:pPr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color w:val="FF0000"/>
          <w:sz w:val="22"/>
          <w:szCs w:val="22"/>
          <w:u w:val="single"/>
        </w:rPr>
      </w:pPr>
      <w:bookmarkStart w:id="0" w:name="_GoBack"/>
      <w:bookmarkEnd w:id="0"/>
      <w:r w:rsidRPr="00C71489">
        <w:rPr>
          <w:rFonts w:ascii="Arial,Bold" w:eastAsia="Calibri" w:hAnsi="Arial,Bold" w:cs="Arial,Bold"/>
          <w:b/>
          <w:bCs/>
          <w:color w:val="FF0000"/>
          <w:sz w:val="22"/>
          <w:szCs w:val="22"/>
          <w:u w:val="single"/>
        </w:rPr>
        <w:t>Africký mor ošípaných</w:t>
      </w:r>
      <w:r w:rsidR="003A57F4" w:rsidRPr="00C71489">
        <w:rPr>
          <w:rFonts w:ascii="Arial,Bold" w:eastAsia="Calibri" w:hAnsi="Arial,Bold" w:cs="Arial,Bold"/>
          <w:b/>
          <w:bCs/>
          <w:color w:val="FF0000"/>
          <w:sz w:val="22"/>
          <w:szCs w:val="22"/>
          <w:u w:val="single"/>
        </w:rPr>
        <w:t xml:space="preserve"> </w:t>
      </w:r>
      <w:r w:rsidR="00F33A70" w:rsidRPr="00C71489">
        <w:rPr>
          <w:rFonts w:ascii="Arial,Bold" w:eastAsia="Calibri" w:hAnsi="Arial,Bold" w:cs="Arial,Bold"/>
          <w:b/>
          <w:bCs/>
          <w:color w:val="FF0000"/>
          <w:sz w:val="22"/>
          <w:szCs w:val="22"/>
          <w:u w:val="single"/>
        </w:rPr>
        <w:t>(AMO)</w:t>
      </w:r>
    </w:p>
    <w:p w:rsidR="006C3D24" w:rsidRPr="00C71489" w:rsidRDefault="003A57F4" w:rsidP="003A57F4">
      <w:pPr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color w:val="FF0000"/>
          <w:sz w:val="22"/>
          <w:szCs w:val="22"/>
        </w:rPr>
      </w:pPr>
      <w:r w:rsidRPr="00C71489">
        <w:rPr>
          <w:rFonts w:ascii="Arial,Bold" w:eastAsia="Calibri" w:hAnsi="Arial,Bold" w:cs="Arial,Bold"/>
          <w:b/>
          <w:bCs/>
          <w:color w:val="FF0000"/>
          <w:sz w:val="22"/>
          <w:szCs w:val="22"/>
        </w:rPr>
        <w:t xml:space="preserve">u domácich ošípaných a diviakov </w:t>
      </w:r>
    </w:p>
    <w:p w:rsidR="00F33A70" w:rsidRPr="00C71489" w:rsidRDefault="00F33A70" w:rsidP="006C3D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sz w:val="22"/>
          <w:szCs w:val="22"/>
        </w:rPr>
      </w:pPr>
    </w:p>
    <w:p w:rsidR="005D4BBD" w:rsidRPr="00C71489" w:rsidRDefault="003A57F4" w:rsidP="006C3D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Cs/>
          <w:sz w:val="22"/>
          <w:szCs w:val="22"/>
        </w:rPr>
      </w:pPr>
      <w:r w:rsidRPr="00C71489">
        <w:rPr>
          <w:rFonts w:ascii="Arial" w:eastAsia="Calibri" w:hAnsi="Arial" w:cs="Arial"/>
          <w:b/>
          <w:bCs/>
          <w:iCs/>
          <w:sz w:val="22"/>
          <w:szCs w:val="22"/>
        </w:rPr>
        <w:t>Štátna veterinárna a potravinová správa Slovenskej republiky Bratislava</w:t>
      </w:r>
    </w:p>
    <w:p w:rsidR="003A57F4" w:rsidRPr="00C71489" w:rsidRDefault="003A57F4" w:rsidP="005D4BBD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sz w:val="22"/>
          <w:szCs w:val="22"/>
        </w:rPr>
      </w:pPr>
    </w:p>
    <w:p w:rsidR="005D4BBD" w:rsidRPr="00C71489" w:rsidRDefault="00BF754F" w:rsidP="006C3D24">
      <w:pPr>
        <w:pStyle w:val="Odsekzoznamu"/>
        <w:numPr>
          <w:ilvl w:val="0"/>
          <w:numId w:val="4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C71489">
        <w:rPr>
          <w:rFonts w:ascii="Arial" w:hAnsi="Arial" w:cs="Arial"/>
          <w:sz w:val="22"/>
        </w:rPr>
        <w:t>akútna</w:t>
      </w:r>
      <w:r w:rsidR="005D4BBD" w:rsidRPr="00C71489">
        <w:rPr>
          <w:rFonts w:ascii="Arial" w:hAnsi="Arial" w:cs="Arial"/>
          <w:sz w:val="22"/>
        </w:rPr>
        <w:t>, vys</w:t>
      </w:r>
      <w:r w:rsidRPr="00C71489">
        <w:rPr>
          <w:rFonts w:ascii="Arial" w:hAnsi="Arial" w:cs="Arial"/>
          <w:sz w:val="22"/>
        </w:rPr>
        <w:t>oko nákazlivá choroba</w:t>
      </w:r>
      <w:r w:rsidR="005D4BBD" w:rsidRPr="00C71489">
        <w:rPr>
          <w:rFonts w:ascii="Arial" w:hAnsi="Arial" w:cs="Arial"/>
          <w:sz w:val="22"/>
        </w:rPr>
        <w:t xml:space="preserve"> </w:t>
      </w:r>
      <w:r w:rsidRPr="00C71489">
        <w:rPr>
          <w:rFonts w:ascii="Arial" w:hAnsi="Arial" w:cs="Arial"/>
          <w:sz w:val="22"/>
        </w:rPr>
        <w:t>domácich ošípaných a</w:t>
      </w:r>
      <w:r w:rsidR="009C34A8" w:rsidRPr="00C71489">
        <w:rPr>
          <w:rFonts w:ascii="Arial" w:hAnsi="Arial" w:cs="Arial"/>
          <w:sz w:val="22"/>
        </w:rPr>
        <w:t> </w:t>
      </w:r>
      <w:r w:rsidRPr="00C71489">
        <w:rPr>
          <w:rFonts w:ascii="Arial" w:hAnsi="Arial" w:cs="Arial"/>
          <w:sz w:val="22"/>
        </w:rPr>
        <w:t>diviakov</w:t>
      </w:r>
    </w:p>
    <w:p w:rsidR="009C34A8" w:rsidRPr="00C71489" w:rsidRDefault="009C34A8" w:rsidP="006C3D24">
      <w:pPr>
        <w:pStyle w:val="Odsekzoznamu"/>
        <w:numPr>
          <w:ilvl w:val="0"/>
          <w:numId w:val="4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C71489">
        <w:rPr>
          <w:rFonts w:ascii="Arial" w:hAnsi="Arial" w:cs="Arial"/>
          <w:sz w:val="22"/>
        </w:rPr>
        <w:t xml:space="preserve">prenosný priamym kontaktom s chorým alebo </w:t>
      </w:r>
      <w:r w:rsidR="00047032" w:rsidRPr="00C71489">
        <w:rPr>
          <w:rFonts w:ascii="Arial" w:hAnsi="Arial" w:cs="Arial"/>
          <w:sz w:val="22"/>
        </w:rPr>
        <w:t>uhynutým zvieraťom, výkalmi</w:t>
      </w:r>
      <w:r w:rsidR="006C3D24" w:rsidRPr="00C71489">
        <w:rPr>
          <w:rFonts w:ascii="Arial" w:hAnsi="Arial" w:cs="Arial"/>
          <w:sz w:val="22"/>
        </w:rPr>
        <w:t xml:space="preserve"> a </w:t>
      </w:r>
      <w:r w:rsidRPr="00C71489">
        <w:rPr>
          <w:rFonts w:ascii="Arial" w:hAnsi="Arial" w:cs="Arial"/>
          <w:sz w:val="22"/>
        </w:rPr>
        <w:t>sekrétmi infikovaného zvieraťa</w:t>
      </w:r>
      <w:r w:rsidR="00047032" w:rsidRPr="00C71489">
        <w:rPr>
          <w:rFonts w:ascii="Arial" w:hAnsi="Arial" w:cs="Arial"/>
          <w:sz w:val="22"/>
        </w:rPr>
        <w:t>, prípadne kon</w:t>
      </w:r>
      <w:r w:rsidR="006C3D24" w:rsidRPr="00C71489">
        <w:rPr>
          <w:rFonts w:ascii="Arial" w:hAnsi="Arial" w:cs="Arial"/>
          <w:sz w:val="22"/>
        </w:rPr>
        <w:t xml:space="preserve">zumáciou tepelne neopracovaných </w:t>
      </w:r>
      <w:r w:rsidR="00CC6EDC" w:rsidRPr="00C71489">
        <w:rPr>
          <w:rFonts w:ascii="Arial" w:hAnsi="Arial" w:cs="Arial"/>
          <w:sz w:val="22"/>
        </w:rPr>
        <w:t>produktov</w:t>
      </w:r>
      <w:r w:rsidR="00047032" w:rsidRPr="00C71489">
        <w:rPr>
          <w:rFonts w:ascii="Arial" w:hAnsi="Arial" w:cs="Arial"/>
          <w:sz w:val="22"/>
        </w:rPr>
        <w:t xml:space="preserve"> z infikovaných zvierat</w:t>
      </w:r>
    </w:p>
    <w:p w:rsidR="00EB2936" w:rsidRPr="00C71489" w:rsidRDefault="00EB2936" w:rsidP="006C3D24">
      <w:pPr>
        <w:pStyle w:val="Odsekzoznamu"/>
        <w:numPr>
          <w:ilvl w:val="0"/>
          <w:numId w:val="4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C71489">
        <w:rPr>
          <w:rFonts w:ascii="Arial" w:hAnsi="Arial" w:cs="Arial"/>
          <w:sz w:val="22"/>
        </w:rPr>
        <w:t>prejavuje</w:t>
      </w:r>
      <w:r w:rsidR="006C3D24" w:rsidRPr="00C71489">
        <w:rPr>
          <w:rFonts w:ascii="Arial" w:hAnsi="Arial" w:cs="Arial"/>
          <w:sz w:val="22"/>
        </w:rPr>
        <w:t xml:space="preserve"> sa</w:t>
      </w:r>
      <w:r w:rsidRPr="00C71489">
        <w:rPr>
          <w:rFonts w:ascii="Arial" w:hAnsi="Arial" w:cs="Arial"/>
          <w:sz w:val="22"/>
        </w:rPr>
        <w:t xml:space="preserve"> vysokou horúčkou (až 42°C), ktorá môže trvať až niekoľko dní</w:t>
      </w:r>
      <w:r w:rsidR="006C3D24" w:rsidRPr="00C71489">
        <w:rPr>
          <w:rFonts w:ascii="Arial" w:hAnsi="Arial" w:cs="Arial"/>
          <w:sz w:val="22"/>
        </w:rPr>
        <w:t xml:space="preserve">, </w:t>
      </w:r>
      <w:r w:rsidR="009C34A8" w:rsidRPr="00C71489">
        <w:rPr>
          <w:rFonts w:ascii="Arial" w:hAnsi="Arial" w:cs="Arial"/>
          <w:sz w:val="22"/>
        </w:rPr>
        <w:t xml:space="preserve">apatiou, </w:t>
      </w:r>
      <w:proofErr w:type="spellStart"/>
      <w:r w:rsidR="009C34A8" w:rsidRPr="00C71489">
        <w:rPr>
          <w:rFonts w:ascii="Arial" w:hAnsi="Arial" w:cs="Arial"/>
          <w:sz w:val="22"/>
        </w:rPr>
        <w:t>krvácaninami</w:t>
      </w:r>
      <w:proofErr w:type="spellEnd"/>
      <w:r w:rsidR="009C34A8" w:rsidRPr="00C71489">
        <w:rPr>
          <w:rFonts w:ascii="Arial" w:hAnsi="Arial" w:cs="Arial"/>
          <w:sz w:val="22"/>
        </w:rPr>
        <w:t xml:space="preserve"> v podkoží, na miazgových u</w:t>
      </w:r>
      <w:r w:rsidR="006C3D24" w:rsidRPr="00C71489">
        <w:rPr>
          <w:rFonts w:ascii="Arial" w:hAnsi="Arial" w:cs="Arial"/>
          <w:sz w:val="22"/>
        </w:rPr>
        <w:t xml:space="preserve">zlinách, vnútorných orgánoch a </w:t>
      </w:r>
      <w:r w:rsidR="009C34A8" w:rsidRPr="00C71489">
        <w:rPr>
          <w:rFonts w:ascii="Arial" w:hAnsi="Arial" w:cs="Arial"/>
          <w:sz w:val="22"/>
        </w:rPr>
        <w:t>zväčšenou slezinou</w:t>
      </w:r>
    </w:p>
    <w:p w:rsidR="00036B79" w:rsidRPr="00C71489" w:rsidRDefault="00036B79" w:rsidP="006C3D24">
      <w:pPr>
        <w:pStyle w:val="Odsekzoznamu"/>
        <w:numPr>
          <w:ilvl w:val="0"/>
          <w:numId w:val="4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C71489">
        <w:rPr>
          <w:rFonts w:ascii="Arial" w:hAnsi="Arial" w:cs="Arial"/>
          <w:sz w:val="22"/>
        </w:rPr>
        <w:t xml:space="preserve">u gravidných prasníc </w:t>
      </w:r>
      <w:r w:rsidR="006C3D24" w:rsidRPr="00C71489">
        <w:rPr>
          <w:rFonts w:ascii="Arial" w:hAnsi="Arial" w:cs="Arial"/>
          <w:sz w:val="22"/>
        </w:rPr>
        <w:t xml:space="preserve">sa prejavuje </w:t>
      </w:r>
      <w:r w:rsidRPr="00C71489">
        <w:rPr>
          <w:rFonts w:ascii="Arial" w:hAnsi="Arial" w:cs="Arial"/>
          <w:sz w:val="22"/>
        </w:rPr>
        <w:t>potratmi</w:t>
      </w:r>
    </w:p>
    <w:p w:rsidR="005D4BBD" w:rsidRPr="00C71489" w:rsidRDefault="00EB2936" w:rsidP="006C3D24">
      <w:pPr>
        <w:pStyle w:val="Odsekzoznamu"/>
        <w:numPr>
          <w:ilvl w:val="0"/>
          <w:numId w:val="41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C71489">
        <w:rPr>
          <w:rFonts w:ascii="Arial" w:hAnsi="Arial" w:cs="Arial"/>
          <w:sz w:val="22"/>
        </w:rPr>
        <w:t>charakteristický vysokou, takmer</w:t>
      </w:r>
      <w:r w:rsidR="00BF754F" w:rsidRPr="00C71489">
        <w:rPr>
          <w:rFonts w:ascii="Arial" w:hAnsi="Arial" w:cs="Arial"/>
          <w:sz w:val="22"/>
        </w:rPr>
        <w:t xml:space="preserve"> 100% úmrtnosťou zvierat</w:t>
      </w:r>
    </w:p>
    <w:p w:rsidR="006C3D24" w:rsidRPr="00C71489" w:rsidRDefault="006C3D24" w:rsidP="00F33A70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2"/>
        </w:rPr>
      </w:pPr>
      <w:r w:rsidRPr="00C71489">
        <w:rPr>
          <w:rFonts w:ascii="Arial" w:hAnsi="Arial" w:cs="Arial"/>
          <w:b/>
          <w:sz w:val="22"/>
        </w:rPr>
        <w:t xml:space="preserve">ide o </w:t>
      </w:r>
      <w:r w:rsidR="009C34A8" w:rsidRPr="00C71489">
        <w:rPr>
          <w:rFonts w:ascii="Arial" w:hAnsi="Arial" w:cs="Arial"/>
          <w:b/>
          <w:sz w:val="22"/>
        </w:rPr>
        <w:t>neliečiteľn</w:t>
      </w:r>
      <w:r w:rsidRPr="00C71489">
        <w:rPr>
          <w:rFonts w:ascii="Arial" w:hAnsi="Arial" w:cs="Arial"/>
          <w:b/>
          <w:sz w:val="22"/>
        </w:rPr>
        <w:t>ú</w:t>
      </w:r>
      <w:r w:rsidR="009C34A8" w:rsidRPr="00C71489">
        <w:rPr>
          <w:rFonts w:ascii="Arial" w:hAnsi="Arial" w:cs="Arial"/>
          <w:b/>
          <w:sz w:val="22"/>
        </w:rPr>
        <w:t xml:space="preserve"> chorob</w:t>
      </w:r>
      <w:r w:rsidRPr="00C71489">
        <w:rPr>
          <w:rFonts w:ascii="Arial" w:hAnsi="Arial" w:cs="Arial"/>
          <w:b/>
          <w:sz w:val="22"/>
        </w:rPr>
        <w:t>u</w:t>
      </w:r>
      <w:r w:rsidR="00047032" w:rsidRPr="00C71489">
        <w:rPr>
          <w:rFonts w:ascii="Arial" w:hAnsi="Arial" w:cs="Arial"/>
          <w:b/>
          <w:sz w:val="22"/>
        </w:rPr>
        <w:t xml:space="preserve">, </w:t>
      </w:r>
      <w:r w:rsidRPr="00C71489">
        <w:rPr>
          <w:rFonts w:ascii="Arial" w:hAnsi="Arial" w:cs="Arial"/>
          <w:b/>
          <w:sz w:val="22"/>
        </w:rPr>
        <w:t xml:space="preserve">ktorá </w:t>
      </w:r>
      <w:r w:rsidR="00047032" w:rsidRPr="00C71489">
        <w:rPr>
          <w:rFonts w:ascii="Arial" w:hAnsi="Arial" w:cs="Arial"/>
          <w:b/>
          <w:sz w:val="22"/>
        </w:rPr>
        <w:t>ale nie je pren</w:t>
      </w:r>
      <w:r w:rsidR="0083301D" w:rsidRPr="00C71489">
        <w:rPr>
          <w:rFonts w:ascii="Arial" w:hAnsi="Arial" w:cs="Arial"/>
          <w:b/>
          <w:sz w:val="22"/>
        </w:rPr>
        <w:t>osná na ľudí a iné druhy zviera</w:t>
      </w:r>
      <w:r w:rsidR="000B2EFD" w:rsidRPr="00C71489">
        <w:rPr>
          <w:rFonts w:ascii="Arial" w:hAnsi="Arial" w:cs="Arial"/>
          <w:b/>
          <w:sz w:val="22"/>
        </w:rPr>
        <w:t>t</w:t>
      </w:r>
      <w:r w:rsidR="0083301D" w:rsidRPr="00C71489">
        <w:rPr>
          <w:rFonts w:ascii="Arial" w:hAnsi="Arial" w:cs="Arial"/>
          <w:b/>
          <w:sz w:val="22"/>
        </w:rPr>
        <w:t xml:space="preserve">              </w:t>
      </w:r>
    </w:p>
    <w:p w:rsidR="00F33A70" w:rsidRPr="00C71489" w:rsidRDefault="00F33A70" w:rsidP="00F33A70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1D1B11" w:themeColor="background2" w:themeShade="1A"/>
          <w:sz w:val="22"/>
          <w:szCs w:val="22"/>
        </w:rPr>
      </w:pPr>
    </w:p>
    <w:p w:rsidR="005D4BBD" w:rsidRPr="00C71489" w:rsidRDefault="00047032" w:rsidP="00F33A70">
      <w:pPr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color w:val="1D1B11" w:themeColor="background2" w:themeShade="1A"/>
          <w:sz w:val="22"/>
          <w:szCs w:val="22"/>
          <w:u w:val="single"/>
        </w:rPr>
      </w:pPr>
      <w:r w:rsidRPr="00C71489">
        <w:rPr>
          <w:rFonts w:ascii="Arial,Bold" w:eastAsia="Calibri" w:hAnsi="Arial,Bold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Chovy ošípaných </w:t>
      </w:r>
      <w:r w:rsidR="0083301D" w:rsidRPr="00C71489">
        <w:rPr>
          <w:rFonts w:ascii="Arial,Bold" w:eastAsia="Calibri" w:hAnsi="Arial,Bold" w:cs="Arial,Bold"/>
          <w:b/>
          <w:bCs/>
          <w:color w:val="1D1B11" w:themeColor="background2" w:themeShade="1A"/>
          <w:sz w:val="22"/>
          <w:szCs w:val="22"/>
          <w:u w:val="single"/>
        </w:rPr>
        <w:t>–</w:t>
      </w:r>
      <w:r w:rsidRPr="00C71489">
        <w:rPr>
          <w:rFonts w:ascii="Arial,Bold" w:eastAsia="Calibri" w:hAnsi="Arial,Bold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prevencia</w:t>
      </w:r>
    </w:p>
    <w:p w:rsidR="006C3D24" w:rsidRPr="00C71489" w:rsidRDefault="006C3D24" w:rsidP="00F33A7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</w:p>
    <w:p w:rsidR="005D4BBD" w:rsidRPr="00C71489" w:rsidRDefault="00B47D0E" w:rsidP="00D7300A">
      <w:pPr>
        <w:pStyle w:val="Odsekzoznamu"/>
        <w:numPr>
          <w:ilvl w:val="1"/>
          <w:numId w:val="49"/>
        </w:numPr>
        <w:tabs>
          <w:tab w:val="left" w:pos="3261"/>
        </w:tabs>
        <w:autoSpaceDE w:val="0"/>
        <w:autoSpaceDN w:val="0"/>
        <w:adjustRightInd w:val="0"/>
        <w:spacing w:after="100" w:afterAutospacing="1"/>
        <w:ind w:left="1190" w:right="-142" w:hanging="113"/>
        <w:jc w:val="both"/>
        <w:rPr>
          <w:rFonts w:ascii="Arial" w:hAnsi="Arial" w:cs="Arial"/>
          <w:sz w:val="22"/>
        </w:rPr>
      </w:pPr>
      <w:r w:rsidRPr="00C71489">
        <w:rPr>
          <w:rFonts w:ascii="Arial,Bold" w:hAnsi="Arial,Bold" w:cs="Arial,Bold"/>
          <w:b/>
          <w:bCs/>
          <w:noProof/>
          <w:sz w:val="22"/>
          <w:lang w:eastAsia="sk-SK"/>
        </w:rPr>
        <w:drawing>
          <wp:anchor distT="0" distB="0" distL="114300" distR="114300" simplePos="0" relativeHeight="251658240" behindDoc="0" locked="0" layoutInCell="1" allowOverlap="1" wp14:anchorId="1B61FAA8" wp14:editId="18D9CBFC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724025" cy="1390650"/>
            <wp:effectExtent l="0" t="0" r="952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50" w:rsidRPr="00C71489">
        <w:rPr>
          <w:rFonts w:ascii="Arial" w:hAnsi="Arial" w:cs="Arial"/>
          <w:sz w:val="22"/>
        </w:rPr>
        <w:t>dodržia</w:t>
      </w:r>
      <w:r w:rsidR="000B2EFD" w:rsidRPr="00C71489">
        <w:rPr>
          <w:rFonts w:ascii="Arial" w:hAnsi="Arial" w:cs="Arial"/>
          <w:sz w:val="22"/>
        </w:rPr>
        <w:t xml:space="preserve">vať v chovoch </w:t>
      </w:r>
      <w:r w:rsidR="000B2EFD" w:rsidRPr="00C71489">
        <w:rPr>
          <w:rFonts w:ascii="Arial" w:hAnsi="Arial" w:cs="Arial"/>
          <w:b/>
          <w:sz w:val="22"/>
        </w:rPr>
        <w:t>zásady biologickej</w:t>
      </w:r>
      <w:r w:rsidR="005D4BBD" w:rsidRPr="00C71489">
        <w:rPr>
          <w:rFonts w:ascii="Arial" w:hAnsi="Arial" w:cs="Arial"/>
          <w:b/>
          <w:sz w:val="22"/>
        </w:rPr>
        <w:t xml:space="preserve"> bezpečnosti</w:t>
      </w:r>
      <w:r w:rsidR="00D77762" w:rsidRPr="00C71489">
        <w:rPr>
          <w:rFonts w:ascii="Arial" w:hAnsi="Arial" w:cs="Arial"/>
          <w:sz w:val="22"/>
        </w:rPr>
        <w:t xml:space="preserve"> (dôkladné oplotenie farmy, dezinfekčné brody, </w:t>
      </w:r>
      <w:r w:rsidR="001B47EE" w:rsidRPr="00C71489">
        <w:rPr>
          <w:rFonts w:ascii="Arial" w:hAnsi="Arial" w:cs="Arial"/>
          <w:sz w:val="22"/>
        </w:rPr>
        <w:t xml:space="preserve">evidencia a </w:t>
      </w:r>
      <w:r w:rsidR="00D77762" w:rsidRPr="00C71489">
        <w:rPr>
          <w:rFonts w:ascii="Arial" w:hAnsi="Arial" w:cs="Arial"/>
          <w:sz w:val="22"/>
        </w:rPr>
        <w:t>kontrola pohybu dopravných prostriedkov a</w:t>
      </w:r>
      <w:r w:rsidR="001B47EE" w:rsidRPr="00C71489">
        <w:rPr>
          <w:rFonts w:ascii="Arial" w:hAnsi="Arial" w:cs="Arial"/>
          <w:sz w:val="22"/>
        </w:rPr>
        <w:t> </w:t>
      </w:r>
      <w:r w:rsidR="00D77762" w:rsidRPr="00C71489">
        <w:rPr>
          <w:rFonts w:ascii="Arial" w:hAnsi="Arial" w:cs="Arial"/>
          <w:sz w:val="22"/>
        </w:rPr>
        <w:t>osôb</w:t>
      </w:r>
      <w:r w:rsidR="001B47EE" w:rsidRPr="00C71489">
        <w:rPr>
          <w:rFonts w:ascii="Arial" w:hAnsi="Arial" w:cs="Arial"/>
          <w:sz w:val="22"/>
        </w:rPr>
        <w:t>, prezliekanie zamestnancov a návštevníkov farmy</w:t>
      </w:r>
      <w:r w:rsidR="00D7300A" w:rsidRPr="00C71489">
        <w:rPr>
          <w:rFonts w:ascii="Arial" w:hAnsi="Arial" w:cs="Arial"/>
          <w:sz w:val="22"/>
        </w:rPr>
        <w:t>, dodržiavať čierno-biely systém</w:t>
      </w:r>
      <w:r w:rsidR="00D77762" w:rsidRPr="00C71489">
        <w:rPr>
          <w:rFonts w:ascii="Arial" w:hAnsi="Arial" w:cs="Arial"/>
          <w:sz w:val="22"/>
        </w:rPr>
        <w:t>)</w:t>
      </w:r>
    </w:p>
    <w:p w:rsidR="00D77762" w:rsidRPr="00C71489" w:rsidRDefault="00D77762" w:rsidP="004F6086">
      <w:pPr>
        <w:pStyle w:val="Odsekzoznamu"/>
        <w:numPr>
          <w:ilvl w:val="1"/>
          <w:numId w:val="49"/>
        </w:numPr>
        <w:tabs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71489">
        <w:rPr>
          <w:rFonts w:ascii="Arial" w:hAnsi="Arial" w:cs="Arial"/>
          <w:b/>
          <w:sz w:val="22"/>
        </w:rPr>
        <w:t>zamedziť vniknutiu diviakov</w:t>
      </w:r>
      <w:r w:rsidRPr="00C71489">
        <w:rPr>
          <w:rFonts w:ascii="Arial" w:hAnsi="Arial" w:cs="Arial"/>
          <w:sz w:val="22"/>
        </w:rPr>
        <w:t xml:space="preserve"> do areálu farmy, prípadne </w:t>
      </w:r>
      <w:r w:rsidR="005D4BBD" w:rsidRPr="00C71489">
        <w:rPr>
          <w:rFonts w:ascii="Arial" w:hAnsi="Arial" w:cs="Arial"/>
          <w:sz w:val="22"/>
        </w:rPr>
        <w:t>ich</w:t>
      </w:r>
      <w:r w:rsidR="00F33A70" w:rsidRPr="00C71489">
        <w:rPr>
          <w:rFonts w:ascii="Arial" w:hAnsi="Arial" w:cs="Arial"/>
          <w:sz w:val="22"/>
        </w:rPr>
        <w:t xml:space="preserve"> </w:t>
      </w:r>
      <w:r w:rsidRPr="00C71489">
        <w:rPr>
          <w:rFonts w:ascii="Arial" w:hAnsi="Arial" w:cs="Arial"/>
          <w:sz w:val="22"/>
        </w:rPr>
        <w:t>kontaktu s krmivo</w:t>
      </w:r>
      <w:r w:rsidR="005D4BBD" w:rsidRPr="00C71489">
        <w:rPr>
          <w:rFonts w:ascii="Arial" w:hAnsi="Arial" w:cs="Arial"/>
          <w:sz w:val="22"/>
        </w:rPr>
        <w:t>m a</w:t>
      </w:r>
      <w:r w:rsidRPr="00C71489">
        <w:rPr>
          <w:rFonts w:ascii="Arial" w:hAnsi="Arial" w:cs="Arial"/>
          <w:sz w:val="22"/>
        </w:rPr>
        <w:t> stelivo</w:t>
      </w:r>
      <w:r w:rsidR="005D4BBD" w:rsidRPr="00C71489">
        <w:rPr>
          <w:rFonts w:ascii="Arial" w:hAnsi="Arial" w:cs="Arial"/>
          <w:sz w:val="22"/>
        </w:rPr>
        <w:t>m</w:t>
      </w:r>
    </w:p>
    <w:p w:rsidR="005D4BBD" w:rsidRPr="00C71489" w:rsidRDefault="00D77762" w:rsidP="004F6086">
      <w:pPr>
        <w:pStyle w:val="Odsekzoznamu"/>
        <w:numPr>
          <w:ilvl w:val="0"/>
          <w:numId w:val="48"/>
        </w:numPr>
        <w:tabs>
          <w:tab w:val="left" w:pos="2977"/>
          <w:tab w:val="left" w:pos="326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71489">
        <w:rPr>
          <w:rFonts w:ascii="Arial" w:hAnsi="Arial" w:cs="Arial"/>
          <w:sz w:val="22"/>
        </w:rPr>
        <w:t xml:space="preserve">rešpektovať </w:t>
      </w:r>
      <w:r w:rsidRPr="00C71489">
        <w:rPr>
          <w:rFonts w:ascii="Arial" w:hAnsi="Arial" w:cs="Arial"/>
          <w:b/>
          <w:sz w:val="22"/>
        </w:rPr>
        <w:t>zákaz skrmovania kuchynských odpadov</w:t>
      </w:r>
      <w:r w:rsidRPr="00C71489">
        <w:rPr>
          <w:rFonts w:ascii="Arial" w:hAnsi="Arial" w:cs="Arial"/>
          <w:sz w:val="22"/>
        </w:rPr>
        <w:t xml:space="preserve"> a výrobkov z diviačieho </w:t>
      </w:r>
      <w:r w:rsidR="005D4BBD" w:rsidRPr="00C71489">
        <w:rPr>
          <w:rFonts w:ascii="Arial" w:hAnsi="Arial" w:cs="Arial"/>
          <w:sz w:val="22"/>
        </w:rPr>
        <w:t xml:space="preserve"> </w:t>
      </w:r>
      <w:r w:rsidRPr="00C71489">
        <w:rPr>
          <w:rFonts w:ascii="Arial" w:hAnsi="Arial" w:cs="Arial"/>
          <w:sz w:val="22"/>
        </w:rPr>
        <w:t>mäsa</w:t>
      </w:r>
    </w:p>
    <w:p w:rsidR="001B47EE" w:rsidRPr="00C71489" w:rsidRDefault="001B47EE" w:rsidP="00F33A70">
      <w:pPr>
        <w:pStyle w:val="Odsekzoznamu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71489">
        <w:rPr>
          <w:rFonts w:ascii="Arial" w:hAnsi="Arial" w:cs="Arial"/>
          <w:sz w:val="22"/>
        </w:rPr>
        <w:t xml:space="preserve">zákaz skladovať krmivo pre ošípané v dosahu diviakov </w:t>
      </w:r>
    </w:p>
    <w:p w:rsidR="00B47D0E" w:rsidRPr="00C71489" w:rsidRDefault="001B47EE" w:rsidP="00245F71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/>
        <w:ind w:left="709" w:right="-143"/>
        <w:jc w:val="both"/>
        <w:rPr>
          <w:rFonts w:ascii="Arial" w:hAnsi="Arial" w:cs="Arial"/>
          <w:sz w:val="22"/>
        </w:rPr>
      </w:pPr>
      <w:r w:rsidRPr="00C71489">
        <w:rPr>
          <w:rFonts w:ascii="Arial" w:hAnsi="Arial" w:cs="Arial"/>
          <w:sz w:val="22"/>
        </w:rPr>
        <w:t>zákaz skladovať podstielkovú slamu v dosahu diviakov min. 90 dní pred jej použitím</w:t>
      </w:r>
    </w:p>
    <w:p w:rsidR="00D7300A" w:rsidRPr="00C71489" w:rsidRDefault="00D7300A" w:rsidP="00245F71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/>
        <w:ind w:left="709" w:right="-143"/>
        <w:jc w:val="both"/>
        <w:rPr>
          <w:rFonts w:ascii="Arial" w:hAnsi="Arial" w:cs="Arial"/>
          <w:sz w:val="22"/>
        </w:rPr>
      </w:pPr>
      <w:r w:rsidRPr="00C71489">
        <w:rPr>
          <w:rFonts w:ascii="Arial" w:hAnsi="Arial" w:cs="Arial"/>
          <w:sz w:val="22"/>
        </w:rPr>
        <w:t>pravidelné klinické prehliadky zvierat v chove</w:t>
      </w:r>
    </w:p>
    <w:p w:rsidR="00F33A70" w:rsidRPr="00C71489" w:rsidRDefault="00F33A70" w:rsidP="00F33A70">
      <w:pPr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color w:val="1D1B11" w:themeColor="background2" w:themeShade="1A"/>
          <w:sz w:val="22"/>
          <w:szCs w:val="22"/>
        </w:rPr>
      </w:pPr>
    </w:p>
    <w:p w:rsidR="005D4BBD" w:rsidRPr="00C71489" w:rsidRDefault="00CD7150" w:rsidP="00F33A70">
      <w:pPr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color w:val="1D1B11" w:themeColor="background2" w:themeShade="1A"/>
          <w:sz w:val="22"/>
          <w:szCs w:val="22"/>
          <w:u w:val="single"/>
        </w:rPr>
      </w:pPr>
      <w:r w:rsidRPr="00C71489">
        <w:rPr>
          <w:rFonts w:ascii="Arial,Bold" w:eastAsia="Calibri" w:hAnsi="Arial,Bold" w:cs="Arial,Bold"/>
          <w:b/>
          <w:bCs/>
          <w:color w:val="1D1B11" w:themeColor="background2" w:themeShade="1A"/>
          <w:sz w:val="22"/>
          <w:szCs w:val="22"/>
          <w:u w:val="single"/>
        </w:rPr>
        <w:t>Užívatelia poľovných revírov</w:t>
      </w:r>
      <w:r w:rsidR="00CC6EDC" w:rsidRPr="00C71489">
        <w:rPr>
          <w:rFonts w:ascii="Arial,Bold" w:eastAsia="Calibri" w:hAnsi="Arial,Bold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</w:t>
      </w:r>
      <w:r w:rsidR="006C3D24" w:rsidRPr="00C71489">
        <w:rPr>
          <w:rFonts w:ascii="Arial,Bold" w:eastAsia="Calibri" w:hAnsi="Arial,Bold" w:cs="Arial,Bold"/>
          <w:b/>
          <w:bCs/>
          <w:color w:val="1D1B11" w:themeColor="background2" w:themeShade="1A"/>
          <w:sz w:val="22"/>
          <w:szCs w:val="22"/>
          <w:u w:val="single"/>
        </w:rPr>
        <w:t>–</w:t>
      </w:r>
      <w:r w:rsidR="00CC6EDC" w:rsidRPr="00C71489">
        <w:rPr>
          <w:rFonts w:ascii="Arial,Bold" w:eastAsia="Calibri" w:hAnsi="Arial,Bold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prevencia</w:t>
      </w:r>
    </w:p>
    <w:p w:rsidR="006C3D24" w:rsidRPr="00C71489" w:rsidRDefault="006C3D24" w:rsidP="00F33A70">
      <w:pPr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sz w:val="22"/>
          <w:szCs w:val="22"/>
        </w:rPr>
      </w:pPr>
    </w:p>
    <w:p w:rsidR="00CC6EDC" w:rsidRPr="00C71489" w:rsidRDefault="00B47D0E" w:rsidP="004F6086">
      <w:pPr>
        <w:pStyle w:val="Odsekzoznamu"/>
        <w:numPr>
          <w:ilvl w:val="0"/>
          <w:numId w:val="43"/>
        </w:numPr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</w:rPr>
      </w:pPr>
      <w:r w:rsidRPr="00C71489">
        <w:rPr>
          <w:noProof/>
          <w:color w:val="0000FF"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76734AED" wp14:editId="400E51C5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647825" cy="1647825"/>
            <wp:effectExtent l="0" t="0" r="9525" b="9525"/>
            <wp:wrapSquare wrapText="bothSides"/>
            <wp:docPr id="6" name="irc_mi" descr="Výsledok vyhľadávania obrázkov pre dopyt wild boar sketc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wild boar sketch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EDC" w:rsidRPr="00C71489">
        <w:rPr>
          <w:rFonts w:ascii="Arial" w:hAnsi="Arial" w:cs="Arial"/>
          <w:sz w:val="22"/>
        </w:rPr>
        <w:t xml:space="preserve">odber a zaslanie vzoriek na vyšetrenie od všetkých nájdených </w:t>
      </w:r>
      <w:r w:rsidR="00CC6EDC" w:rsidRPr="00C71489">
        <w:rPr>
          <w:rFonts w:ascii="Arial" w:hAnsi="Arial" w:cs="Arial"/>
          <w:b/>
          <w:sz w:val="22"/>
        </w:rPr>
        <w:t>uhynutých diviakov</w:t>
      </w:r>
    </w:p>
    <w:p w:rsidR="00CC6EDC" w:rsidRPr="00C71489" w:rsidRDefault="00036B79" w:rsidP="004F6086">
      <w:pPr>
        <w:pStyle w:val="Odsekzoznamu"/>
        <w:numPr>
          <w:ilvl w:val="0"/>
          <w:numId w:val="43"/>
        </w:numPr>
        <w:tabs>
          <w:tab w:val="left" w:pos="3119"/>
          <w:tab w:val="left" w:pos="368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C71489">
        <w:rPr>
          <w:rFonts w:ascii="Arial" w:hAnsi="Arial" w:cs="Arial"/>
          <w:sz w:val="22"/>
        </w:rPr>
        <w:t xml:space="preserve">neškodné odstránenie </w:t>
      </w:r>
      <w:proofErr w:type="spellStart"/>
      <w:r w:rsidRPr="00C71489">
        <w:rPr>
          <w:rFonts w:ascii="Arial" w:hAnsi="Arial" w:cs="Arial"/>
          <w:sz w:val="22"/>
        </w:rPr>
        <w:t>kadáverov</w:t>
      </w:r>
      <w:proofErr w:type="spellEnd"/>
      <w:r w:rsidRPr="00C71489">
        <w:rPr>
          <w:rFonts w:ascii="Arial" w:hAnsi="Arial" w:cs="Arial"/>
          <w:sz w:val="22"/>
        </w:rPr>
        <w:t xml:space="preserve"> uhynutých diviakov do </w:t>
      </w:r>
      <w:r w:rsidRPr="00C71489">
        <w:rPr>
          <w:rFonts w:ascii="Arial" w:hAnsi="Arial" w:cs="Arial"/>
          <w:b/>
          <w:sz w:val="22"/>
        </w:rPr>
        <w:t>kafilérie alebo hlbokým zakopaním</w:t>
      </w:r>
      <w:r w:rsidRPr="00C71489">
        <w:rPr>
          <w:rFonts w:ascii="Arial" w:hAnsi="Arial" w:cs="Arial"/>
          <w:sz w:val="22"/>
        </w:rPr>
        <w:t xml:space="preserve"> </w:t>
      </w:r>
      <w:r w:rsidRPr="00C71489">
        <w:rPr>
          <w:rFonts w:ascii="Arial" w:hAnsi="Arial" w:cs="Arial"/>
          <w:b/>
          <w:sz w:val="22"/>
        </w:rPr>
        <w:t>(2m)</w:t>
      </w:r>
      <w:r w:rsidR="00CD7150" w:rsidRPr="00C71489">
        <w:rPr>
          <w:b/>
          <w:sz w:val="22"/>
        </w:rPr>
        <w:t xml:space="preserve"> </w:t>
      </w:r>
      <w:r w:rsidR="00CD7150" w:rsidRPr="00C71489">
        <w:rPr>
          <w:rFonts w:ascii="Arial" w:hAnsi="Arial" w:cs="Arial"/>
          <w:b/>
          <w:sz w:val="22"/>
        </w:rPr>
        <w:t xml:space="preserve">resp. spálením na mieste úhynu </w:t>
      </w:r>
      <w:r w:rsidR="00CC6EDC" w:rsidRPr="00C71489">
        <w:rPr>
          <w:rFonts w:ascii="Arial" w:hAnsi="Arial" w:cs="Arial"/>
          <w:b/>
          <w:sz w:val="22"/>
        </w:rPr>
        <w:t xml:space="preserve"> </w:t>
      </w:r>
    </w:p>
    <w:p w:rsidR="00CC6EDC" w:rsidRPr="00C71489" w:rsidRDefault="00CC6EDC" w:rsidP="004F6086">
      <w:pPr>
        <w:pStyle w:val="Odsekzoznamu"/>
        <w:numPr>
          <w:ilvl w:val="0"/>
          <w:numId w:val="43"/>
        </w:numPr>
        <w:tabs>
          <w:tab w:val="left" w:pos="3119"/>
        </w:tabs>
        <w:autoSpaceDE w:val="0"/>
        <w:autoSpaceDN w:val="0"/>
        <w:adjustRightInd w:val="0"/>
        <w:spacing w:after="120"/>
        <w:ind w:left="470" w:hanging="357"/>
        <w:jc w:val="both"/>
        <w:rPr>
          <w:rFonts w:ascii="Arial" w:hAnsi="Arial" w:cs="Arial"/>
          <w:sz w:val="22"/>
        </w:rPr>
      </w:pPr>
      <w:r w:rsidRPr="00C71489">
        <w:rPr>
          <w:rFonts w:ascii="Arial" w:hAnsi="Arial" w:cs="Arial"/>
          <w:sz w:val="22"/>
        </w:rPr>
        <w:t>lov</w:t>
      </w:r>
      <w:r w:rsidR="00CF24D0" w:rsidRPr="00C71489">
        <w:rPr>
          <w:rFonts w:ascii="Arial" w:hAnsi="Arial" w:cs="Arial"/>
          <w:sz w:val="22"/>
        </w:rPr>
        <w:t xml:space="preserve"> a vyšetrenie všetkých</w:t>
      </w:r>
      <w:r w:rsidRPr="00C71489">
        <w:rPr>
          <w:rFonts w:ascii="Arial" w:hAnsi="Arial" w:cs="Arial"/>
          <w:sz w:val="22"/>
        </w:rPr>
        <w:t xml:space="preserve"> </w:t>
      </w:r>
      <w:r w:rsidRPr="00C71489">
        <w:rPr>
          <w:rFonts w:ascii="Arial" w:hAnsi="Arial" w:cs="Arial"/>
          <w:b/>
          <w:sz w:val="22"/>
        </w:rPr>
        <w:t>chorých</w:t>
      </w:r>
      <w:r w:rsidRPr="00C71489">
        <w:rPr>
          <w:rFonts w:ascii="Arial" w:hAnsi="Arial" w:cs="Arial"/>
          <w:sz w:val="22"/>
        </w:rPr>
        <w:t xml:space="preserve"> diviakov</w:t>
      </w:r>
    </w:p>
    <w:p w:rsidR="00E96052" w:rsidRPr="00C71489" w:rsidRDefault="00CD7150" w:rsidP="004F6086">
      <w:pPr>
        <w:pStyle w:val="Odsekzoznamu"/>
        <w:numPr>
          <w:ilvl w:val="0"/>
          <w:numId w:val="4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71489">
        <w:rPr>
          <w:rFonts w:ascii="Arial" w:hAnsi="Arial" w:cs="Arial"/>
          <w:color w:val="1D1B11" w:themeColor="background2" w:themeShade="1A"/>
          <w:sz w:val="22"/>
        </w:rPr>
        <w:t xml:space="preserve">dodržiavanie normovaných kmeňových stavov, vekovej a pohlavnej štruktúry populácie, lovom všetkých vekových kategórii </w:t>
      </w:r>
    </w:p>
    <w:p w:rsidR="00E96052" w:rsidRPr="00C71489" w:rsidRDefault="007604A3" w:rsidP="004F6086">
      <w:pPr>
        <w:pStyle w:val="Odsekzoznamu"/>
        <w:numPr>
          <w:ilvl w:val="0"/>
          <w:numId w:val="4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71489">
        <w:rPr>
          <w:rFonts w:ascii="Arial" w:hAnsi="Arial" w:cs="Arial"/>
          <w:sz w:val="22"/>
        </w:rPr>
        <w:t>zákaz</w:t>
      </w:r>
      <w:r w:rsidR="00E96052" w:rsidRPr="00C71489">
        <w:rPr>
          <w:rFonts w:ascii="Arial" w:hAnsi="Arial" w:cs="Arial"/>
          <w:sz w:val="22"/>
        </w:rPr>
        <w:t xml:space="preserve"> prikrmovania diviakov v pohraničných revíroch s Ukrajinou</w:t>
      </w:r>
    </w:p>
    <w:p w:rsidR="007604A3" w:rsidRPr="00C71489" w:rsidRDefault="00E96052" w:rsidP="004F6086">
      <w:pPr>
        <w:pStyle w:val="Odsekzoznamu"/>
        <w:numPr>
          <w:ilvl w:val="0"/>
          <w:numId w:val="4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71489">
        <w:rPr>
          <w:rFonts w:ascii="Arial" w:hAnsi="Arial" w:cs="Arial"/>
          <w:sz w:val="22"/>
        </w:rPr>
        <w:t xml:space="preserve">dodržiavanie </w:t>
      </w:r>
      <w:proofErr w:type="spellStart"/>
      <w:r w:rsidRPr="00C71489">
        <w:rPr>
          <w:rFonts w:ascii="Arial" w:hAnsi="Arial" w:cs="Arial"/>
          <w:sz w:val="22"/>
        </w:rPr>
        <w:t>protiepidemických</w:t>
      </w:r>
      <w:proofErr w:type="spellEnd"/>
      <w:r w:rsidRPr="00C71489">
        <w:rPr>
          <w:rFonts w:ascii="Arial" w:hAnsi="Arial" w:cs="Arial"/>
          <w:sz w:val="22"/>
        </w:rPr>
        <w:t xml:space="preserve"> zásad pri manipulácii s telami a </w:t>
      </w:r>
      <w:proofErr w:type="spellStart"/>
      <w:r w:rsidRPr="00C71489">
        <w:rPr>
          <w:rFonts w:ascii="Arial" w:hAnsi="Arial" w:cs="Arial"/>
          <w:sz w:val="22"/>
        </w:rPr>
        <w:t>vývrhmi</w:t>
      </w:r>
      <w:proofErr w:type="spellEnd"/>
      <w:r w:rsidRPr="00C71489">
        <w:rPr>
          <w:rFonts w:ascii="Arial" w:hAnsi="Arial" w:cs="Arial"/>
          <w:sz w:val="22"/>
        </w:rPr>
        <w:t xml:space="preserve"> z ulovených diviakov</w:t>
      </w:r>
    </w:p>
    <w:p w:rsidR="00833B11" w:rsidRPr="00C71489" w:rsidRDefault="007604A3" w:rsidP="00E96052">
      <w:pPr>
        <w:pStyle w:val="Odsekzoznamu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71489">
        <w:rPr>
          <w:rFonts w:ascii="Arial" w:hAnsi="Arial" w:cs="Arial"/>
          <w:sz w:val="22"/>
        </w:rPr>
        <w:t xml:space="preserve">odber a zaslanie vzoriek na vyšetrenie </w:t>
      </w:r>
      <w:r w:rsidRPr="00C71489">
        <w:rPr>
          <w:rFonts w:ascii="Arial" w:hAnsi="Arial" w:cs="Arial"/>
          <w:b/>
          <w:sz w:val="22"/>
        </w:rPr>
        <w:t>od ulovených</w:t>
      </w:r>
      <w:r w:rsidRPr="00C71489">
        <w:rPr>
          <w:rFonts w:ascii="Arial" w:hAnsi="Arial" w:cs="Arial"/>
          <w:sz w:val="22"/>
        </w:rPr>
        <w:t xml:space="preserve"> diviakov </w:t>
      </w:r>
      <w:r w:rsidRPr="00C71489">
        <w:rPr>
          <w:rFonts w:ascii="Arial" w:hAnsi="Arial" w:cs="Arial"/>
          <w:b/>
          <w:sz w:val="22"/>
        </w:rPr>
        <w:t>podľa inštrukcií RVPS</w:t>
      </w:r>
      <w:r w:rsidR="00E96052" w:rsidRPr="00C71489">
        <w:rPr>
          <w:rFonts w:ascii="Arial" w:hAnsi="Arial" w:cs="Arial"/>
          <w:sz w:val="22"/>
        </w:rPr>
        <w:t xml:space="preserve"> </w:t>
      </w:r>
    </w:p>
    <w:p w:rsidR="00FE17AF" w:rsidRPr="00C71489" w:rsidRDefault="00FE17AF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sz w:val="22"/>
        </w:rPr>
      </w:pPr>
    </w:p>
    <w:p w:rsidR="00245F71" w:rsidRPr="00C71489" w:rsidRDefault="00245F71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sz w:val="22"/>
        </w:rPr>
      </w:pPr>
    </w:p>
    <w:p w:rsidR="0013170D" w:rsidRPr="00C71489" w:rsidRDefault="00CF24D0" w:rsidP="00D7300A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71489">
        <w:rPr>
          <w:rFonts w:ascii="Arial" w:eastAsia="Calibri" w:hAnsi="Arial" w:cs="Arial"/>
          <w:sz w:val="22"/>
          <w:szCs w:val="22"/>
        </w:rPr>
        <w:t>Na Slovensku sa AMO doposiaľ nikdy nevyskytol, avšak v súčasnosti sa</w:t>
      </w:r>
      <w:r w:rsidR="004221E7" w:rsidRPr="00C71489">
        <w:rPr>
          <w:rFonts w:ascii="Arial" w:eastAsia="Calibri" w:hAnsi="Arial" w:cs="Arial"/>
          <w:sz w:val="22"/>
          <w:szCs w:val="22"/>
        </w:rPr>
        <w:t xml:space="preserve"> vy</w:t>
      </w:r>
      <w:r w:rsidRPr="00C71489">
        <w:rPr>
          <w:rFonts w:ascii="Arial" w:eastAsia="Calibri" w:hAnsi="Arial" w:cs="Arial"/>
          <w:sz w:val="22"/>
          <w:szCs w:val="22"/>
        </w:rPr>
        <w:t>skytuje</w:t>
      </w:r>
      <w:r w:rsidR="004221E7" w:rsidRPr="00C71489">
        <w:rPr>
          <w:rFonts w:ascii="Arial" w:eastAsia="Calibri" w:hAnsi="Arial" w:cs="Arial"/>
          <w:sz w:val="22"/>
          <w:szCs w:val="22"/>
        </w:rPr>
        <w:t xml:space="preserve"> na Ukrajine, v Poľsku, v pobaltských krajinách a vo východnej Európe. Najväčším nebezpečenstvom rozšírenia AMO na územie SR predstavuje migrácia infikovaných diviakov z Ukrajiny. Preventívna vakcinácia diviakov a domácich ošípaných nie je možná</w:t>
      </w:r>
      <w:r w:rsidR="00FE17AF" w:rsidRPr="00C71489">
        <w:rPr>
          <w:rFonts w:ascii="Arial" w:eastAsia="Calibri" w:hAnsi="Arial" w:cs="Arial"/>
          <w:sz w:val="22"/>
          <w:szCs w:val="22"/>
        </w:rPr>
        <w:t>.</w:t>
      </w:r>
      <w:r w:rsidRPr="00C71489">
        <w:rPr>
          <w:rFonts w:ascii="Arial" w:eastAsia="Calibri" w:hAnsi="Arial" w:cs="Arial"/>
          <w:sz w:val="22"/>
          <w:szCs w:val="22"/>
          <w:bdr w:val="single" w:sz="4" w:space="0" w:color="auto"/>
        </w:rPr>
        <w:t xml:space="preserve"> </w:t>
      </w:r>
    </w:p>
    <w:p w:rsidR="00245F71" w:rsidRPr="00C71489" w:rsidRDefault="00245F71" w:rsidP="00D7300A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sectPr w:rsidR="00245F71" w:rsidRPr="00C71489" w:rsidSect="00245F71">
      <w:pgSz w:w="11906" w:h="16838" w:code="9"/>
      <w:pgMar w:top="851" w:right="991" w:bottom="142" w:left="85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D4" w:rsidRDefault="00EF5AD4" w:rsidP="00776A31">
      <w:r>
        <w:separator/>
      </w:r>
    </w:p>
  </w:endnote>
  <w:endnote w:type="continuationSeparator" w:id="0">
    <w:p w:rsidR="00EF5AD4" w:rsidRDefault="00EF5AD4" w:rsidP="0077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NimbuRomD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D4" w:rsidRDefault="00EF5AD4" w:rsidP="00776A31">
      <w:r>
        <w:separator/>
      </w:r>
    </w:p>
  </w:footnote>
  <w:footnote w:type="continuationSeparator" w:id="0">
    <w:p w:rsidR="00EF5AD4" w:rsidRDefault="00EF5AD4" w:rsidP="0077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29D"/>
    <w:multiLevelType w:val="hybridMultilevel"/>
    <w:tmpl w:val="CB44A126"/>
    <w:lvl w:ilvl="0" w:tplc="A6F217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27E00"/>
    <w:multiLevelType w:val="hybridMultilevel"/>
    <w:tmpl w:val="9C3ACD38"/>
    <w:lvl w:ilvl="0" w:tplc="51BABD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82692"/>
    <w:multiLevelType w:val="multilevel"/>
    <w:tmpl w:val="556C9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D80631"/>
    <w:multiLevelType w:val="multilevel"/>
    <w:tmpl w:val="841A5D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4">
    <w:nsid w:val="0AB57FE4"/>
    <w:multiLevelType w:val="hybridMultilevel"/>
    <w:tmpl w:val="71ECE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14E13"/>
    <w:multiLevelType w:val="hybridMultilevel"/>
    <w:tmpl w:val="5650CA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76875"/>
    <w:multiLevelType w:val="hybridMultilevel"/>
    <w:tmpl w:val="23A86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B42D4"/>
    <w:multiLevelType w:val="hybridMultilevel"/>
    <w:tmpl w:val="44062622"/>
    <w:lvl w:ilvl="0" w:tplc="33CEB8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C3898"/>
    <w:multiLevelType w:val="multilevel"/>
    <w:tmpl w:val="B01248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>
    <w:nsid w:val="24EE70DB"/>
    <w:multiLevelType w:val="hybridMultilevel"/>
    <w:tmpl w:val="B9301D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E363B"/>
    <w:multiLevelType w:val="multilevel"/>
    <w:tmpl w:val="C910015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273439D4"/>
    <w:multiLevelType w:val="hybridMultilevel"/>
    <w:tmpl w:val="7DE67872"/>
    <w:lvl w:ilvl="0" w:tplc="08CAAF8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BFE79D9"/>
    <w:multiLevelType w:val="hybridMultilevel"/>
    <w:tmpl w:val="2A18508E"/>
    <w:lvl w:ilvl="0" w:tplc="8A6CD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B2688"/>
    <w:multiLevelType w:val="hybridMultilevel"/>
    <w:tmpl w:val="7C4E1A10"/>
    <w:lvl w:ilvl="0" w:tplc="6212B9F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2FB74346"/>
    <w:multiLevelType w:val="hybridMultilevel"/>
    <w:tmpl w:val="4C888FE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1A71C24"/>
    <w:multiLevelType w:val="multilevel"/>
    <w:tmpl w:val="FA6ED5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6">
    <w:nsid w:val="31AD6440"/>
    <w:multiLevelType w:val="hybridMultilevel"/>
    <w:tmpl w:val="E54E6E82"/>
    <w:lvl w:ilvl="0" w:tplc="CB62E4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B15F1"/>
    <w:multiLevelType w:val="hybridMultilevel"/>
    <w:tmpl w:val="01EE4754"/>
    <w:lvl w:ilvl="0" w:tplc="5F70B5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F58E1"/>
    <w:multiLevelType w:val="hybridMultilevel"/>
    <w:tmpl w:val="7CD43B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F6E89"/>
    <w:multiLevelType w:val="multilevel"/>
    <w:tmpl w:val="81D662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EAE4B65"/>
    <w:multiLevelType w:val="hybridMultilevel"/>
    <w:tmpl w:val="4C6656DE"/>
    <w:lvl w:ilvl="0" w:tplc="041B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7066627"/>
    <w:multiLevelType w:val="hybridMultilevel"/>
    <w:tmpl w:val="5DBC76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DC5514"/>
    <w:multiLevelType w:val="hybridMultilevel"/>
    <w:tmpl w:val="32D6A1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9666D"/>
    <w:multiLevelType w:val="hybridMultilevel"/>
    <w:tmpl w:val="80C0B7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E2A0F"/>
    <w:multiLevelType w:val="hybridMultilevel"/>
    <w:tmpl w:val="66D8DB6A"/>
    <w:lvl w:ilvl="0" w:tplc="2988A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AC24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9E22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75AC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11EF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E5E4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D9E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E1E8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C305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5">
    <w:nsid w:val="4C784EA5"/>
    <w:multiLevelType w:val="hybridMultilevel"/>
    <w:tmpl w:val="D19028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E397C"/>
    <w:multiLevelType w:val="hybridMultilevel"/>
    <w:tmpl w:val="359CFD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13F7F"/>
    <w:multiLevelType w:val="hybridMultilevel"/>
    <w:tmpl w:val="58EA7D78"/>
    <w:lvl w:ilvl="0" w:tplc="5F70B5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70EA0"/>
    <w:multiLevelType w:val="hybridMultilevel"/>
    <w:tmpl w:val="17823E96"/>
    <w:lvl w:ilvl="0" w:tplc="5F70B5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74C86"/>
    <w:multiLevelType w:val="hybridMultilevel"/>
    <w:tmpl w:val="0A969E32"/>
    <w:lvl w:ilvl="0" w:tplc="041B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55FE49A4"/>
    <w:multiLevelType w:val="hybridMultilevel"/>
    <w:tmpl w:val="48FE867E"/>
    <w:lvl w:ilvl="0" w:tplc="B166373A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31C8D"/>
    <w:multiLevelType w:val="hybridMultilevel"/>
    <w:tmpl w:val="CB529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6416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0677B"/>
    <w:multiLevelType w:val="hybridMultilevel"/>
    <w:tmpl w:val="4BB0EFC6"/>
    <w:lvl w:ilvl="0" w:tplc="041B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>
    <w:nsid w:val="60BE1883"/>
    <w:multiLevelType w:val="multilevel"/>
    <w:tmpl w:val="29F62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7DE0C7F"/>
    <w:multiLevelType w:val="multilevel"/>
    <w:tmpl w:val="1FA4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6AEA7339"/>
    <w:multiLevelType w:val="multilevel"/>
    <w:tmpl w:val="2FCABA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350E02"/>
    <w:multiLevelType w:val="hybridMultilevel"/>
    <w:tmpl w:val="3E1E614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786C216D"/>
    <w:multiLevelType w:val="hybridMultilevel"/>
    <w:tmpl w:val="334072C0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AB7315"/>
    <w:multiLevelType w:val="hybridMultilevel"/>
    <w:tmpl w:val="BE507B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B6774"/>
    <w:multiLevelType w:val="multilevel"/>
    <w:tmpl w:val="43DE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40">
    <w:nsid w:val="7EBA7DF3"/>
    <w:multiLevelType w:val="hybridMultilevel"/>
    <w:tmpl w:val="3F04FE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8"/>
  </w:num>
  <w:num w:numId="4">
    <w:abstractNumId w:val="10"/>
  </w:num>
  <w:num w:numId="5">
    <w:abstractNumId w:val="35"/>
  </w:num>
  <w:num w:numId="6">
    <w:abstractNumId w:val="13"/>
  </w:num>
  <w:num w:numId="7">
    <w:abstractNumId w:val="11"/>
  </w:num>
  <w:num w:numId="8">
    <w:abstractNumId w:val="33"/>
  </w:num>
  <w:num w:numId="9">
    <w:abstractNumId w:val="6"/>
  </w:num>
  <w:num w:numId="10">
    <w:abstractNumId w:val="37"/>
  </w:num>
  <w:num w:numId="11">
    <w:abstractNumId w:val="40"/>
  </w:num>
  <w:num w:numId="12">
    <w:abstractNumId w:val="25"/>
  </w:num>
  <w:num w:numId="13">
    <w:abstractNumId w:val="21"/>
  </w:num>
  <w:num w:numId="14">
    <w:abstractNumId w:val="16"/>
  </w:num>
  <w:num w:numId="15">
    <w:abstractNumId w:val="20"/>
  </w:num>
  <w:num w:numId="16">
    <w:abstractNumId w:val="0"/>
  </w:num>
  <w:num w:numId="17">
    <w:abstractNumId w:val="2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2"/>
  </w:num>
  <w:num w:numId="23">
    <w:abstractNumId w:val="3"/>
  </w:num>
  <w:num w:numId="24">
    <w:abstractNumId w:val="30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9"/>
  </w:num>
  <w:num w:numId="38">
    <w:abstractNumId w:val="26"/>
  </w:num>
  <w:num w:numId="39">
    <w:abstractNumId w:val="36"/>
  </w:num>
  <w:num w:numId="40">
    <w:abstractNumId w:val="4"/>
  </w:num>
  <w:num w:numId="41">
    <w:abstractNumId w:val="31"/>
  </w:num>
  <w:num w:numId="42">
    <w:abstractNumId w:val="1"/>
  </w:num>
  <w:num w:numId="43">
    <w:abstractNumId w:val="18"/>
  </w:num>
  <w:num w:numId="44">
    <w:abstractNumId w:val="28"/>
  </w:num>
  <w:num w:numId="45">
    <w:abstractNumId w:val="27"/>
  </w:num>
  <w:num w:numId="46">
    <w:abstractNumId w:val="17"/>
  </w:num>
  <w:num w:numId="47">
    <w:abstractNumId w:val="22"/>
  </w:num>
  <w:num w:numId="48">
    <w:abstractNumId w:val="23"/>
  </w:num>
  <w:num w:numId="4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8C"/>
    <w:rsid w:val="00005DE3"/>
    <w:rsid w:val="0001181A"/>
    <w:rsid w:val="00012CB1"/>
    <w:rsid w:val="00014CA5"/>
    <w:rsid w:val="000225EC"/>
    <w:rsid w:val="0002427E"/>
    <w:rsid w:val="00032CBF"/>
    <w:rsid w:val="00036B79"/>
    <w:rsid w:val="000376E9"/>
    <w:rsid w:val="000404C0"/>
    <w:rsid w:val="00042558"/>
    <w:rsid w:val="00043370"/>
    <w:rsid w:val="00043E9A"/>
    <w:rsid w:val="00045904"/>
    <w:rsid w:val="00045C8D"/>
    <w:rsid w:val="00046BFC"/>
    <w:rsid w:val="00047032"/>
    <w:rsid w:val="000547F1"/>
    <w:rsid w:val="00056703"/>
    <w:rsid w:val="00057005"/>
    <w:rsid w:val="0006283D"/>
    <w:rsid w:val="00064A40"/>
    <w:rsid w:val="00072F03"/>
    <w:rsid w:val="00075C7C"/>
    <w:rsid w:val="000852AA"/>
    <w:rsid w:val="000A018D"/>
    <w:rsid w:val="000A40E0"/>
    <w:rsid w:val="000A4813"/>
    <w:rsid w:val="000A50C2"/>
    <w:rsid w:val="000A5B63"/>
    <w:rsid w:val="000A7507"/>
    <w:rsid w:val="000B2320"/>
    <w:rsid w:val="000B2EFD"/>
    <w:rsid w:val="000C0266"/>
    <w:rsid w:val="000C7BCB"/>
    <w:rsid w:val="000D0C42"/>
    <w:rsid w:val="000D5282"/>
    <w:rsid w:val="000D75E0"/>
    <w:rsid w:val="000E3266"/>
    <w:rsid w:val="000E3E86"/>
    <w:rsid w:val="000F42E3"/>
    <w:rsid w:val="00110929"/>
    <w:rsid w:val="00115F59"/>
    <w:rsid w:val="00117184"/>
    <w:rsid w:val="00121668"/>
    <w:rsid w:val="001240AF"/>
    <w:rsid w:val="00126B38"/>
    <w:rsid w:val="00126CAE"/>
    <w:rsid w:val="001306CA"/>
    <w:rsid w:val="0013170D"/>
    <w:rsid w:val="00131AFB"/>
    <w:rsid w:val="001356B9"/>
    <w:rsid w:val="00135CE0"/>
    <w:rsid w:val="00136236"/>
    <w:rsid w:val="00151447"/>
    <w:rsid w:val="001646EE"/>
    <w:rsid w:val="00164B0F"/>
    <w:rsid w:val="00165AC8"/>
    <w:rsid w:val="00172A6B"/>
    <w:rsid w:val="00172FE8"/>
    <w:rsid w:val="00174897"/>
    <w:rsid w:val="00177334"/>
    <w:rsid w:val="0018196A"/>
    <w:rsid w:val="00186DE9"/>
    <w:rsid w:val="00191D1E"/>
    <w:rsid w:val="00192554"/>
    <w:rsid w:val="001A0FD7"/>
    <w:rsid w:val="001A791D"/>
    <w:rsid w:val="001B056C"/>
    <w:rsid w:val="001B12F0"/>
    <w:rsid w:val="001B2550"/>
    <w:rsid w:val="001B47EE"/>
    <w:rsid w:val="001C607A"/>
    <w:rsid w:val="001D134E"/>
    <w:rsid w:val="001D6D9A"/>
    <w:rsid w:val="001E5924"/>
    <w:rsid w:val="001F2AF0"/>
    <w:rsid w:val="002005FF"/>
    <w:rsid w:val="002039DD"/>
    <w:rsid w:val="00204106"/>
    <w:rsid w:val="00210962"/>
    <w:rsid w:val="00210D75"/>
    <w:rsid w:val="00212615"/>
    <w:rsid w:val="00217CA4"/>
    <w:rsid w:val="00230DBB"/>
    <w:rsid w:val="0023223B"/>
    <w:rsid w:val="0023269A"/>
    <w:rsid w:val="00232EAF"/>
    <w:rsid w:val="00240819"/>
    <w:rsid w:val="00242E19"/>
    <w:rsid w:val="00245F71"/>
    <w:rsid w:val="002522FF"/>
    <w:rsid w:val="00260FEE"/>
    <w:rsid w:val="00266519"/>
    <w:rsid w:val="00275C3D"/>
    <w:rsid w:val="00277864"/>
    <w:rsid w:val="00293D60"/>
    <w:rsid w:val="00293EBA"/>
    <w:rsid w:val="002A07F9"/>
    <w:rsid w:val="002A5DE6"/>
    <w:rsid w:val="002A6853"/>
    <w:rsid w:val="002B4C04"/>
    <w:rsid w:val="002C0645"/>
    <w:rsid w:val="002E1D01"/>
    <w:rsid w:val="002E2E54"/>
    <w:rsid w:val="002E4879"/>
    <w:rsid w:val="003039F2"/>
    <w:rsid w:val="0030484C"/>
    <w:rsid w:val="00304CCB"/>
    <w:rsid w:val="00307524"/>
    <w:rsid w:val="00311042"/>
    <w:rsid w:val="00312954"/>
    <w:rsid w:val="003175B6"/>
    <w:rsid w:val="00320E4E"/>
    <w:rsid w:val="00330F4C"/>
    <w:rsid w:val="00337D8E"/>
    <w:rsid w:val="00341966"/>
    <w:rsid w:val="00343978"/>
    <w:rsid w:val="00343B05"/>
    <w:rsid w:val="003622DE"/>
    <w:rsid w:val="00373E32"/>
    <w:rsid w:val="00382078"/>
    <w:rsid w:val="00385747"/>
    <w:rsid w:val="00390BE8"/>
    <w:rsid w:val="00395B6D"/>
    <w:rsid w:val="0039732C"/>
    <w:rsid w:val="003A40BF"/>
    <w:rsid w:val="003A57F4"/>
    <w:rsid w:val="003B0DB6"/>
    <w:rsid w:val="003B3B35"/>
    <w:rsid w:val="003B4863"/>
    <w:rsid w:val="003B552C"/>
    <w:rsid w:val="003D1BE2"/>
    <w:rsid w:val="003D2BDB"/>
    <w:rsid w:val="003D677B"/>
    <w:rsid w:val="003E03E8"/>
    <w:rsid w:val="003E5216"/>
    <w:rsid w:val="003F1C42"/>
    <w:rsid w:val="003F5315"/>
    <w:rsid w:val="00402089"/>
    <w:rsid w:val="0040450E"/>
    <w:rsid w:val="00407B03"/>
    <w:rsid w:val="004109AF"/>
    <w:rsid w:val="00411B3F"/>
    <w:rsid w:val="00412F08"/>
    <w:rsid w:val="004133C4"/>
    <w:rsid w:val="004221E7"/>
    <w:rsid w:val="004271C2"/>
    <w:rsid w:val="00432B97"/>
    <w:rsid w:val="00433C1F"/>
    <w:rsid w:val="0044010F"/>
    <w:rsid w:val="00445A9C"/>
    <w:rsid w:val="00462873"/>
    <w:rsid w:val="00466765"/>
    <w:rsid w:val="00466EF7"/>
    <w:rsid w:val="00481B2E"/>
    <w:rsid w:val="0048374C"/>
    <w:rsid w:val="0049157E"/>
    <w:rsid w:val="0049345A"/>
    <w:rsid w:val="004939E0"/>
    <w:rsid w:val="00494D25"/>
    <w:rsid w:val="004A6DD8"/>
    <w:rsid w:val="004B7CE4"/>
    <w:rsid w:val="004C50AC"/>
    <w:rsid w:val="004D5B71"/>
    <w:rsid w:val="004D7A53"/>
    <w:rsid w:val="004E6CE2"/>
    <w:rsid w:val="004F133C"/>
    <w:rsid w:val="004F25FB"/>
    <w:rsid w:val="004F6086"/>
    <w:rsid w:val="004F6D69"/>
    <w:rsid w:val="004F6EB8"/>
    <w:rsid w:val="00501616"/>
    <w:rsid w:val="005040B9"/>
    <w:rsid w:val="0051449C"/>
    <w:rsid w:val="00516B0D"/>
    <w:rsid w:val="00521448"/>
    <w:rsid w:val="00541BE4"/>
    <w:rsid w:val="00541DCA"/>
    <w:rsid w:val="00544272"/>
    <w:rsid w:val="005507F0"/>
    <w:rsid w:val="005516C2"/>
    <w:rsid w:val="0056180A"/>
    <w:rsid w:val="00566A7C"/>
    <w:rsid w:val="00567D65"/>
    <w:rsid w:val="00572350"/>
    <w:rsid w:val="00572CAB"/>
    <w:rsid w:val="005809B2"/>
    <w:rsid w:val="005952C2"/>
    <w:rsid w:val="00596961"/>
    <w:rsid w:val="005A0DD8"/>
    <w:rsid w:val="005A0EFB"/>
    <w:rsid w:val="005A7FF8"/>
    <w:rsid w:val="005B2635"/>
    <w:rsid w:val="005B2C9A"/>
    <w:rsid w:val="005C769D"/>
    <w:rsid w:val="005D0E0C"/>
    <w:rsid w:val="005D4AE7"/>
    <w:rsid w:val="005D4BBD"/>
    <w:rsid w:val="005D4C91"/>
    <w:rsid w:val="005D73B2"/>
    <w:rsid w:val="005F3C5F"/>
    <w:rsid w:val="005F4585"/>
    <w:rsid w:val="005F59B3"/>
    <w:rsid w:val="005F71B8"/>
    <w:rsid w:val="006269BD"/>
    <w:rsid w:val="006319BF"/>
    <w:rsid w:val="00636D0D"/>
    <w:rsid w:val="006432F3"/>
    <w:rsid w:val="00644B56"/>
    <w:rsid w:val="0065341A"/>
    <w:rsid w:val="00656D6C"/>
    <w:rsid w:val="006572B5"/>
    <w:rsid w:val="0066400C"/>
    <w:rsid w:val="006659F8"/>
    <w:rsid w:val="0067725B"/>
    <w:rsid w:val="006809C1"/>
    <w:rsid w:val="006918F3"/>
    <w:rsid w:val="006B0D30"/>
    <w:rsid w:val="006B36CD"/>
    <w:rsid w:val="006B6E15"/>
    <w:rsid w:val="006B70AB"/>
    <w:rsid w:val="006C27C0"/>
    <w:rsid w:val="006C3D24"/>
    <w:rsid w:val="006C5A81"/>
    <w:rsid w:val="006D35B3"/>
    <w:rsid w:val="006E48E6"/>
    <w:rsid w:val="006F6A69"/>
    <w:rsid w:val="00700071"/>
    <w:rsid w:val="007021FF"/>
    <w:rsid w:val="0070408F"/>
    <w:rsid w:val="00704490"/>
    <w:rsid w:val="00704A84"/>
    <w:rsid w:val="007052BA"/>
    <w:rsid w:val="00706573"/>
    <w:rsid w:val="00710DBB"/>
    <w:rsid w:val="007135BE"/>
    <w:rsid w:val="00715520"/>
    <w:rsid w:val="00723B03"/>
    <w:rsid w:val="00723FE1"/>
    <w:rsid w:val="0072405F"/>
    <w:rsid w:val="00735C79"/>
    <w:rsid w:val="007410DD"/>
    <w:rsid w:val="0074499B"/>
    <w:rsid w:val="00745A97"/>
    <w:rsid w:val="00746465"/>
    <w:rsid w:val="0075516B"/>
    <w:rsid w:val="00757D59"/>
    <w:rsid w:val="007604A3"/>
    <w:rsid w:val="007610E7"/>
    <w:rsid w:val="007617B8"/>
    <w:rsid w:val="007652BD"/>
    <w:rsid w:val="00776A31"/>
    <w:rsid w:val="007855B8"/>
    <w:rsid w:val="007855BA"/>
    <w:rsid w:val="007858DB"/>
    <w:rsid w:val="0079387E"/>
    <w:rsid w:val="007A1991"/>
    <w:rsid w:val="007A2458"/>
    <w:rsid w:val="007A58B0"/>
    <w:rsid w:val="007A799D"/>
    <w:rsid w:val="007B0D60"/>
    <w:rsid w:val="007C2CEB"/>
    <w:rsid w:val="007C304A"/>
    <w:rsid w:val="007C4EA5"/>
    <w:rsid w:val="007E202D"/>
    <w:rsid w:val="007E2D6F"/>
    <w:rsid w:val="007E3B4C"/>
    <w:rsid w:val="007E47CC"/>
    <w:rsid w:val="007E754B"/>
    <w:rsid w:val="00800D29"/>
    <w:rsid w:val="00802DBB"/>
    <w:rsid w:val="00804D8F"/>
    <w:rsid w:val="00807E08"/>
    <w:rsid w:val="008112AE"/>
    <w:rsid w:val="00811FA7"/>
    <w:rsid w:val="00813BD9"/>
    <w:rsid w:val="008175D1"/>
    <w:rsid w:val="00817C18"/>
    <w:rsid w:val="00822E7A"/>
    <w:rsid w:val="00830B5E"/>
    <w:rsid w:val="0083301D"/>
    <w:rsid w:val="00833B11"/>
    <w:rsid w:val="00834EDC"/>
    <w:rsid w:val="00845A11"/>
    <w:rsid w:val="00850B8B"/>
    <w:rsid w:val="008561CA"/>
    <w:rsid w:val="00857008"/>
    <w:rsid w:val="008575CA"/>
    <w:rsid w:val="00857B11"/>
    <w:rsid w:val="0086149C"/>
    <w:rsid w:val="00866B4C"/>
    <w:rsid w:val="00874D65"/>
    <w:rsid w:val="00876FD3"/>
    <w:rsid w:val="008819A2"/>
    <w:rsid w:val="008925B3"/>
    <w:rsid w:val="00896B33"/>
    <w:rsid w:val="008A3BA6"/>
    <w:rsid w:val="008A483E"/>
    <w:rsid w:val="008A4C47"/>
    <w:rsid w:val="008B179D"/>
    <w:rsid w:val="008B1EB9"/>
    <w:rsid w:val="008B4BBE"/>
    <w:rsid w:val="008C231C"/>
    <w:rsid w:val="008C46BF"/>
    <w:rsid w:val="008C50AB"/>
    <w:rsid w:val="008C55FC"/>
    <w:rsid w:val="008C5B84"/>
    <w:rsid w:val="008D6FB6"/>
    <w:rsid w:val="008E0330"/>
    <w:rsid w:val="008E297C"/>
    <w:rsid w:val="008E3707"/>
    <w:rsid w:val="008E42DD"/>
    <w:rsid w:val="008F7ADA"/>
    <w:rsid w:val="00902002"/>
    <w:rsid w:val="00903E1F"/>
    <w:rsid w:val="00906E1A"/>
    <w:rsid w:val="00912706"/>
    <w:rsid w:val="00913789"/>
    <w:rsid w:val="009205E6"/>
    <w:rsid w:val="00921A86"/>
    <w:rsid w:val="00922C2E"/>
    <w:rsid w:val="009272C6"/>
    <w:rsid w:val="009274B7"/>
    <w:rsid w:val="00932231"/>
    <w:rsid w:val="0093788D"/>
    <w:rsid w:val="00941C0B"/>
    <w:rsid w:val="009427D8"/>
    <w:rsid w:val="00943CF2"/>
    <w:rsid w:val="00944C7E"/>
    <w:rsid w:val="00946F26"/>
    <w:rsid w:val="00952BBB"/>
    <w:rsid w:val="009542B9"/>
    <w:rsid w:val="009676ED"/>
    <w:rsid w:val="00971C42"/>
    <w:rsid w:val="00972E1E"/>
    <w:rsid w:val="00974194"/>
    <w:rsid w:val="00974825"/>
    <w:rsid w:val="00976251"/>
    <w:rsid w:val="00977FE4"/>
    <w:rsid w:val="009853AB"/>
    <w:rsid w:val="00985951"/>
    <w:rsid w:val="009924A0"/>
    <w:rsid w:val="00994A43"/>
    <w:rsid w:val="00994C96"/>
    <w:rsid w:val="00996C5E"/>
    <w:rsid w:val="009A0685"/>
    <w:rsid w:val="009A731E"/>
    <w:rsid w:val="009B0BDF"/>
    <w:rsid w:val="009B16A0"/>
    <w:rsid w:val="009B2B62"/>
    <w:rsid w:val="009C048D"/>
    <w:rsid w:val="009C0BF7"/>
    <w:rsid w:val="009C33D5"/>
    <w:rsid w:val="009C34A8"/>
    <w:rsid w:val="009C3E4F"/>
    <w:rsid w:val="009C7244"/>
    <w:rsid w:val="009D4EB7"/>
    <w:rsid w:val="009D5DEB"/>
    <w:rsid w:val="009D789F"/>
    <w:rsid w:val="009E1711"/>
    <w:rsid w:val="009E43D4"/>
    <w:rsid w:val="009E592F"/>
    <w:rsid w:val="009F042A"/>
    <w:rsid w:val="009F4A2B"/>
    <w:rsid w:val="009F565F"/>
    <w:rsid w:val="009F6850"/>
    <w:rsid w:val="009F6DE1"/>
    <w:rsid w:val="009F7EAB"/>
    <w:rsid w:val="00A00998"/>
    <w:rsid w:val="00A00E10"/>
    <w:rsid w:val="00A018DD"/>
    <w:rsid w:val="00A10B83"/>
    <w:rsid w:val="00A15CAE"/>
    <w:rsid w:val="00A17721"/>
    <w:rsid w:val="00A20497"/>
    <w:rsid w:val="00A21184"/>
    <w:rsid w:val="00A2146C"/>
    <w:rsid w:val="00A236E9"/>
    <w:rsid w:val="00A2564F"/>
    <w:rsid w:val="00A26374"/>
    <w:rsid w:val="00A30FB8"/>
    <w:rsid w:val="00A3668D"/>
    <w:rsid w:val="00A415FB"/>
    <w:rsid w:val="00A43EAB"/>
    <w:rsid w:val="00A45221"/>
    <w:rsid w:val="00A633EF"/>
    <w:rsid w:val="00A66AF6"/>
    <w:rsid w:val="00A705EB"/>
    <w:rsid w:val="00A72124"/>
    <w:rsid w:val="00A72AAB"/>
    <w:rsid w:val="00A900B6"/>
    <w:rsid w:val="00A9389A"/>
    <w:rsid w:val="00AA17F6"/>
    <w:rsid w:val="00AA5F58"/>
    <w:rsid w:val="00AB6036"/>
    <w:rsid w:val="00AC40DD"/>
    <w:rsid w:val="00AC469E"/>
    <w:rsid w:val="00AC4AB6"/>
    <w:rsid w:val="00AD4181"/>
    <w:rsid w:val="00AD7220"/>
    <w:rsid w:val="00B0025F"/>
    <w:rsid w:val="00B03CDA"/>
    <w:rsid w:val="00B105F2"/>
    <w:rsid w:val="00B125DB"/>
    <w:rsid w:val="00B2207B"/>
    <w:rsid w:val="00B30B30"/>
    <w:rsid w:val="00B3459B"/>
    <w:rsid w:val="00B36867"/>
    <w:rsid w:val="00B41863"/>
    <w:rsid w:val="00B4197B"/>
    <w:rsid w:val="00B476B6"/>
    <w:rsid w:val="00B47D0E"/>
    <w:rsid w:val="00B51F7D"/>
    <w:rsid w:val="00B53F02"/>
    <w:rsid w:val="00B6554E"/>
    <w:rsid w:val="00B761DE"/>
    <w:rsid w:val="00B85493"/>
    <w:rsid w:val="00B85EC2"/>
    <w:rsid w:val="00B85F40"/>
    <w:rsid w:val="00B85FDA"/>
    <w:rsid w:val="00B93681"/>
    <w:rsid w:val="00B9380F"/>
    <w:rsid w:val="00B947BB"/>
    <w:rsid w:val="00B952CF"/>
    <w:rsid w:val="00B95D48"/>
    <w:rsid w:val="00BA07DD"/>
    <w:rsid w:val="00BA208B"/>
    <w:rsid w:val="00BA63A1"/>
    <w:rsid w:val="00BB2381"/>
    <w:rsid w:val="00BC40CD"/>
    <w:rsid w:val="00BE2B62"/>
    <w:rsid w:val="00BE51BB"/>
    <w:rsid w:val="00BF71CA"/>
    <w:rsid w:val="00BF754F"/>
    <w:rsid w:val="00C002E3"/>
    <w:rsid w:val="00C036B4"/>
    <w:rsid w:val="00C04C25"/>
    <w:rsid w:val="00C0748A"/>
    <w:rsid w:val="00C11BCD"/>
    <w:rsid w:val="00C22BFD"/>
    <w:rsid w:val="00C24927"/>
    <w:rsid w:val="00C45ED8"/>
    <w:rsid w:val="00C461E7"/>
    <w:rsid w:val="00C500E2"/>
    <w:rsid w:val="00C51FD1"/>
    <w:rsid w:val="00C63CDC"/>
    <w:rsid w:val="00C66C9A"/>
    <w:rsid w:val="00C66DAC"/>
    <w:rsid w:val="00C67EDD"/>
    <w:rsid w:val="00C71489"/>
    <w:rsid w:val="00C7339B"/>
    <w:rsid w:val="00C7572C"/>
    <w:rsid w:val="00C84456"/>
    <w:rsid w:val="00C8454D"/>
    <w:rsid w:val="00C8671B"/>
    <w:rsid w:val="00C939F1"/>
    <w:rsid w:val="00C972F6"/>
    <w:rsid w:val="00CA4A21"/>
    <w:rsid w:val="00CB2D69"/>
    <w:rsid w:val="00CB40DA"/>
    <w:rsid w:val="00CC00FF"/>
    <w:rsid w:val="00CC6EDC"/>
    <w:rsid w:val="00CD700B"/>
    <w:rsid w:val="00CD7150"/>
    <w:rsid w:val="00CE29E8"/>
    <w:rsid w:val="00CE71F8"/>
    <w:rsid w:val="00CF24D0"/>
    <w:rsid w:val="00D00BB2"/>
    <w:rsid w:val="00D046D8"/>
    <w:rsid w:val="00D046E9"/>
    <w:rsid w:val="00D04906"/>
    <w:rsid w:val="00D05A35"/>
    <w:rsid w:val="00D07ABA"/>
    <w:rsid w:val="00D156E8"/>
    <w:rsid w:val="00D16425"/>
    <w:rsid w:val="00D209C8"/>
    <w:rsid w:val="00D2792F"/>
    <w:rsid w:val="00D304BD"/>
    <w:rsid w:val="00D348CC"/>
    <w:rsid w:val="00D43E5C"/>
    <w:rsid w:val="00D45407"/>
    <w:rsid w:val="00D5114B"/>
    <w:rsid w:val="00D511F2"/>
    <w:rsid w:val="00D5521F"/>
    <w:rsid w:val="00D64B8A"/>
    <w:rsid w:val="00D67631"/>
    <w:rsid w:val="00D7300A"/>
    <w:rsid w:val="00D75C3E"/>
    <w:rsid w:val="00D76BC2"/>
    <w:rsid w:val="00D77762"/>
    <w:rsid w:val="00D9217D"/>
    <w:rsid w:val="00D97E8C"/>
    <w:rsid w:val="00DA25AD"/>
    <w:rsid w:val="00DA3DC6"/>
    <w:rsid w:val="00DB766B"/>
    <w:rsid w:val="00DC69A9"/>
    <w:rsid w:val="00DD38D3"/>
    <w:rsid w:val="00DD70B7"/>
    <w:rsid w:val="00DD7825"/>
    <w:rsid w:val="00DE2130"/>
    <w:rsid w:val="00DE4553"/>
    <w:rsid w:val="00DE751C"/>
    <w:rsid w:val="00DE7C49"/>
    <w:rsid w:val="00DF2285"/>
    <w:rsid w:val="00DF276C"/>
    <w:rsid w:val="00E03B33"/>
    <w:rsid w:val="00E05FBC"/>
    <w:rsid w:val="00E06E69"/>
    <w:rsid w:val="00E10499"/>
    <w:rsid w:val="00E17296"/>
    <w:rsid w:val="00E17932"/>
    <w:rsid w:val="00E21E6E"/>
    <w:rsid w:val="00E33287"/>
    <w:rsid w:val="00E34C0E"/>
    <w:rsid w:val="00E409E4"/>
    <w:rsid w:val="00E4118D"/>
    <w:rsid w:val="00E42617"/>
    <w:rsid w:val="00E5723B"/>
    <w:rsid w:val="00E6327E"/>
    <w:rsid w:val="00E64F35"/>
    <w:rsid w:val="00E70340"/>
    <w:rsid w:val="00E762D0"/>
    <w:rsid w:val="00E81403"/>
    <w:rsid w:val="00E8314B"/>
    <w:rsid w:val="00E93A77"/>
    <w:rsid w:val="00E952EE"/>
    <w:rsid w:val="00E958A6"/>
    <w:rsid w:val="00E96052"/>
    <w:rsid w:val="00EA3E95"/>
    <w:rsid w:val="00EA3F94"/>
    <w:rsid w:val="00EA633B"/>
    <w:rsid w:val="00EB2936"/>
    <w:rsid w:val="00EC699E"/>
    <w:rsid w:val="00ED03B6"/>
    <w:rsid w:val="00ED2AD2"/>
    <w:rsid w:val="00ED4782"/>
    <w:rsid w:val="00ED52C0"/>
    <w:rsid w:val="00ED5626"/>
    <w:rsid w:val="00ED6B4D"/>
    <w:rsid w:val="00EE39B9"/>
    <w:rsid w:val="00EE486D"/>
    <w:rsid w:val="00EE5379"/>
    <w:rsid w:val="00EE7B0C"/>
    <w:rsid w:val="00EF0AED"/>
    <w:rsid w:val="00EF2CFF"/>
    <w:rsid w:val="00EF5AD4"/>
    <w:rsid w:val="00EF6B5B"/>
    <w:rsid w:val="00EF6F98"/>
    <w:rsid w:val="00F01B56"/>
    <w:rsid w:val="00F31520"/>
    <w:rsid w:val="00F33A70"/>
    <w:rsid w:val="00F4473C"/>
    <w:rsid w:val="00F4593D"/>
    <w:rsid w:val="00F47AFD"/>
    <w:rsid w:val="00F5041A"/>
    <w:rsid w:val="00F55C21"/>
    <w:rsid w:val="00F61CEE"/>
    <w:rsid w:val="00F8324E"/>
    <w:rsid w:val="00F92537"/>
    <w:rsid w:val="00FA410F"/>
    <w:rsid w:val="00FA53E6"/>
    <w:rsid w:val="00FB373C"/>
    <w:rsid w:val="00FC0AEA"/>
    <w:rsid w:val="00FC0B83"/>
    <w:rsid w:val="00FC15FE"/>
    <w:rsid w:val="00FC334C"/>
    <w:rsid w:val="00FC4F3F"/>
    <w:rsid w:val="00FC57EB"/>
    <w:rsid w:val="00FD4B70"/>
    <w:rsid w:val="00FD6016"/>
    <w:rsid w:val="00FD6D0F"/>
    <w:rsid w:val="00FE17AF"/>
    <w:rsid w:val="00FE7C99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7E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97E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D97E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97E8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D97E8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056703"/>
    <w:pPr>
      <w:keepNext/>
      <w:outlineLvl w:val="4"/>
    </w:pPr>
    <w:rPr>
      <w:b/>
      <w:bCs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D1BE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D97E8C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97E8C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bCs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D97E8C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97E8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D97E8C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D97E8C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D97E8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link w:val="Nadpis7"/>
    <w:rsid w:val="00D97E8C"/>
    <w:rPr>
      <w:rFonts w:ascii="Cambria" w:eastAsia="Times New Roman" w:hAnsi="Cambria" w:cs="Times New Roman"/>
      <w:i/>
      <w:iCs/>
      <w:color w:val="404040"/>
      <w:sz w:val="24"/>
      <w:szCs w:val="24"/>
      <w:lang w:eastAsia="sk-SK"/>
    </w:rPr>
  </w:style>
  <w:style w:type="character" w:customStyle="1" w:styleId="Nadpis8Char">
    <w:name w:val="Nadpis 8 Char"/>
    <w:link w:val="Nadpis8"/>
    <w:rsid w:val="00D97E8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9Char">
    <w:name w:val="Nadpis 9 Char"/>
    <w:link w:val="Nadpis9"/>
    <w:rsid w:val="00D97E8C"/>
    <w:rPr>
      <w:rFonts w:ascii="Arial" w:eastAsia="Times New Roman" w:hAnsi="Arial" w:cs="Arial"/>
      <w:lang w:eastAsia="sk-SK"/>
    </w:rPr>
  </w:style>
  <w:style w:type="paragraph" w:customStyle="1" w:styleId="CharCharCharCharCharCharChar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D97E8C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97E8C"/>
    <w:pPr>
      <w:spacing w:after="120"/>
    </w:pPr>
    <w:rPr>
      <w:lang w:val="x-none" w:eastAsia="cs-CZ"/>
    </w:rPr>
  </w:style>
  <w:style w:type="character" w:customStyle="1" w:styleId="ZkladntextChar">
    <w:name w:val="Základný text Char"/>
    <w:link w:val="Zkladntext"/>
    <w:rsid w:val="00D97E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D97E8C"/>
    <w:pPr>
      <w:ind w:firstLine="210"/>
    </w:pPr>
    <w:rPr>
      <w:lang w:eastAsia="sk-SK"/>
    </w:rPr>
  </w:style>
  <w:style w:type="character" w:customStyle="1" w:styleId="PrvzarkazkladnhotextuChar">
    <w:name w:val="Prvá zarážka základného textu Char"/>
    <w:link w:val="Prv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0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Zvraznenie">
    <w:name w:val="Emphasis"/>
    <w:uiPriority w:val="20"/>
    <w:qFormat/>
    <w:rsid w:val="00D97E8C"/>
    <w:rPr>
      <w:i/>
      <w:iCs/>
    </w:rPr>
  </w:style>
  <w:style w:type="paragraph" w:styleId="Pta">
    <w:name w:val="footer"/>
    <w:basedOn w:val="Normlny"/>
    <w:link w:val="PtaChar"/>
    <w:uiPriority w:val="99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97E8C"/>
  </w:style>
  <w:style w:type="paragraph" w:customStyle="1" w:styleId="xl24">
    <w:name w:val="xl24"/>
    <w:basedOn w:val="Normlny"/>
    <w:rsid w:val="00D97E8C"/>
    <w:pPr>
      <w:spacing w:before="100" w:beforeAutospacing="1" w:after="100" w:afterAutospacing="1"/>
    </w:pPr>
  </w:style>
  <w:style w:type="paragraph" w:customStyle="1" w:styleId="xl25">
    <w:name w:val="xl25"/>
    <w:basedOn w:val="Normlny"/>
    <w:rsid w:val="00D97E8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6">
    <w:name w:val="xl26"/>
    <w:basedOn w:val="Normlny"/>
    <w:rsid w:val="00D97E8C"/>
    <w:pPr>
      <w:spacing w:before="100" w:beforeAutospacing="1" w:after="100" w:afterAutospacing="1"/>
    </w:pPr>
  </w:style>
  <w:style w:type="paragraph" w:customStyle="1" w:styleId="xl27">
    <w:name w:val="xl27"/>
    <w:basedOn w:val="Normlny"/>
    <w:rsid w:val="00D97E8C"/>
    <w:pPr>
      <w:spacing w:before="100" w:beforeAutospacing="1" w:after="100" w:afterAutospacing="1"/>
    </w:pPr>
  </w:style>
  <w:style w:type="paragraph" w:customStyle="1" w:styleId="xl28">
    <w:name w:val="xl28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lny"/>
    <w:rsid w:val="00D97E8C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lny"/>
    <w:rsid w:val="00D97E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lny"/>
    <w:rsid w:val="00D97E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lny"/>
    <w:rsid w:val="00D97E8C"/>
    <w:pP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lny"/>
    <w:rsid w:val="00D97E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lny"/>
    <w:rsid w:val="00D97E8C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Normlny"/>
    <w:rsid w:val="00D97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Normlny"/>
    <w:rsid w:val="00D97E8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4">
    <w:name w:val="xl54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Normlny"/>
    <w:rsid w:val="00D97E8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Normlny"/>
    <w:rsid w:val="00D97E8C"/>
    <w:pPr>
      <w:pBdr>
        <w:top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lny"/>
    <w:rsid w:val="00D97E8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y"/>
    <w:rsid w:val="00D97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97E8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97E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lny"/>
    <w:rsid w:val="00D97E8C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lny"/>
    <w:rsid w:val="00D97E8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lny"/>
    <w:rsid w:val="00D97E8C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lny"/>
    <w:rsid w:val="00D97E8C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lny"/>
    <w:rsid w:val="00D97E8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lny"/>
    <w:rsid w:val="00D97E8C"/>
    <w:pPr>
      <w:pBdr>
        <w:top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lny"/>
    <w:rsid w:val="00D97E8C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lny"/>
    <w:rsid w:val="00D97E8C"/>
    <w:pPr>
      <w:pBdr>
        <w:top w:val="single" w:sz="4" w:space="0" w:color="auto"/>
        <w:bottom w:val="single" w:sz="12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y"/>
    <w:rsid w:val="00D97E8C"/>
    <w:pPr>
      <w:pBdr>
        <w:top w:val="single" w:sz="4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lny"/>
    <w:rsid w:val="00D97E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Normlny"/>
    <w:rsid w:val="00D97E8C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8">
    <w:name w:val="xl98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lny"/>
    <w:rsid w:val="00D97E8C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Normlny"/>
    <w:rsid w:val="00D97E8C"/>
    <w:pPr>
      <w:spacing w:before="100" w:beforeAutospacing="1" w:after="100" w:afterAutospacing="1"/>
    </w:pPr>
  </w:style>
  <w:style w:type="paragraph" w:customStyle="1" w:styleId="xl107">
    <w:name w:val="xl107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lny"/>
    <w:rsid w:val="00D97E8C"/>
    <w:pPr>
      <w:pBdr>
        <w:top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lny"/>
    <w:rsid w:val="00D97E8C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lny"/>
    <w:rsid w:val="00D97E8C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Obyajntext">
    <w:name w:val="Plain Text"/>
    <w:basedOn w:val="Normlny"/>
    <w:link w:val="ObyajntextChar"/>
    <w:rsid w:val="00D97E8C"/>
    <w:rPr>
      <w:rFonts w:ascii="Courier New" w:hAnsi="Courier New"/>
      <w:sz w:val="20"/>
      <w:szCs w:val="20"/>
      <w:lang w:val="en-US" w:eastAsia="cs-CZ"/>
    </w:rPr>
  </w:style>
  <w:style w:type="character" w:customStyle="1" w:styleId="ObyajntextChar">
    <w:name w:val="Obyčajný text Char"/>
    <w:link w:val="Obyajntext"/>
    <w:rsid w:val="00D97E8C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styleId="Zarkazkladnhotextu3">
    <w:name w:val="Body Text Indent 3"/>
    <w:basedOn w:val="Normlny"/>
    <w:link w:val="Zarkazkladnhotextu3Char"/>
    <w:rsid w:val="00D97E8C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rsid w:val="00D97E8C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vysvetlivky">
    <w:name w:val="endnote text"/>
    <w:aliases w:val="Text koncovej poznámky"/>
    <w:basedOn w:val="Normlny"/>
    <w:link w:val="TextvysvetlivkyChar"/>
    <w:semiHidden/>
    <w:rsid w:val="00D97E8C"/>
    <w:rPr>
      <w:sz w:val="20"/>
      <w:szCs w:val="20"/>
      <w:lang w:val="x-none" w:eastAsia="cs-CZ"/>
    </w:rPr>
  </w:style>
  <w:style w:type="character" w:customStyle="1" w:styleId="TextvysvetlivkyChar">
    <w:name w:val="Text vysvetlivky Char"/>
    <w:aliases w:val="Text koncovej poznámky Char"/>
    <w:link w:val="Textvysvetlivky"/>
    <w:semiHidden/>
    <w:rsid w:val="00D97E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-05z3ava">
    <w:name w:val="Normal-0.5 z 3ava"/>
    <w:basedOn w:val="Normlny"/>
    <w:rsid w:val="00D97E8C"/>
    <w:pPr>
      <w:ind w:firstLine="284"/>
    </w:pPr>
    <w:rPr>
      <w:sz w:val="20"/>
      <w:szCs w:val="20"/>
    </w:rPr>
  </w:style>
  <w:style w:type="paragraph" w:styleId="Hlavika">
    <w:name w:val="header"/>
    <w:basedOn w:val="Normlny"/>
    <w:link w:val="HlavikaChar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97E8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har1Char">
    <w:name w:val="Char1 Char"/>
    <w:basedOn w:val="Normlny"/>
    <w:rsid w:val="00D97E8C"/>
    <w:rPr>
      <w:lang w:val="pl-PL" w:eastAsia="pl-PL"/>
    </w:rPr>
  </w:style>
  <w:style w:type="paragraph" w:styleId="Zkladntext2">
    <w:name w:val="Body Text 2"/>
    <w:basedOn w:val="Normlny"/>
    <w:link w:val="Zkladntext2Char"/>
    <w:rsid w:val="00D97E8C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link w:val="Zkladntext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link w:val="Text1Char"/>
    <w:rsid w:val="00D97E8C"/>
    <w:pPr>
      <w:spacing w:after="240"/>
      <w:ind w:left="482"/>
      <w:jc w:val="both"/>
    </w:pPr>
    <w:rPr>
      <w:lang w:val="en-GB" w:eastAsia="x-none"/>
    </w:rPr>
  </w:style>
  <w:style w:type="character" w:customStyle="1" w:styleId="Text1Char">
    <w:name w:val="Text 1 Char"/>
    <w:link w:val="Text1"/>
    <w:rsid w:val="00D97E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D97E8C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link w:val="Zarkazkladnhotextu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133">
    <w:name w:val="CM133"/>
    <w:basedOn w:val="Normlny"/>
    <w:next w:val="Normlny"/>
    <w:rsid w:val="00D97E8C"/>
    <w:pPr>
      <w:widowControl w:val="0"/>
      <w:autoSpaceDE w:val="0"/>
      <w:autoSpaceDN w:val="0"/>
      <w:adjustRightInd w:val="0"/>
      <w:spacing w:after="1790"/>
    </w:pPr>
    <w:rPr>
      <w:rFonts w:ascii="Arial" w:hAnsi="Arial"/>
    </w:rPr>
  </w:style>
  <w:style w:type="paragraph" w:customStyle="1" w:styleId="Default">
    <w:name w:val="Default"/>
    <w:rsid w:val="00D97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97E8C"/>
    <w:pPr>
      <w:spacing w:line="266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D97E8C"/>
    <w:pPr>
      <w:spacing w:after="360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rsid w:val="00D97E8C"/>
    <w:pPr>
      <w:spacing w:after="518"/>
    </w:pPr>
    <w:rPr>
      <w:rFonts w:cs="Times New Roman"/>
      <w:color w:val="auto"/>
    </w:rPr>
  </w:style>
  <w:style w:type="paragraph" w:customStyle="1" w:styleId="CharCharCharCharCharCharChar1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zvyoddl">
    <w:name w:val="Názvy oddílů"/>
    <w:basedOn w:val="Normlny"/>
    <w:rsid w:val="00D97E8C"/>
    <w:pPr>
      <w:widowControl w:val="0"/>
      <w:jc w:val="both"/>
    </w:pPr>
    <w:rPr>
      <w:b/>
      <w:szCs w:val="20"/>
      <w:lang w:val="cs-CZ" w:eastAsia="cs-CZ"/>
    </w:rPr>
  </w:style>
  <w:style w:type="character" w:styleId="Siln">
    <w:name w:val="Strong"/>
    <w:qFormat/>
    <w:rsid w:val="00D97E8C"/>
    <w:rPr>
      <w:b/>
      <w:bCs/>
    </w:rPr>
  </w:style>
  <w:style w:type="paragraph" w:styleId="Nzov">
    <w:name w:val="Title"/>
    <w:basedOn w:val="Normlny"/>
    <w:link w:val="NzovChar"/>
    <w:qFormat/>
    <w:rsid w:val="00D97E8C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link w:val="Nzov"/>
    <w:rsid w:val="00D97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ywebov">
    <w:name w:val="Normal (Web)"/>
    <w:basedOn w:val="Normlny"/>
    <w:rsid w:val="00D97E8C"/>
  </w:style>
  <w:style w:type="paragraph" w:customStyle="1" w:styleId="NormlnsWWW">
    <w:name w:val="Normální (síť WWW)"/>
    <w:basedOn w:val="Normlny"/>
    <w:rsid w:val="00D97E8C"/>
    <w:pPr>
      <w:spacing w:before="100" w:beforeAutospacing="1" w:after="100" w:afterAutospacing="1"/>
    </w:pPr>
    <w:rPr>
      <w:lang w:val="en-GB" w:eastAsia="cs-CZ"/>
    </w:rPr>
  </w:style>
  <w:style w:type="paragraph" w:customStyle="1" w:styleId="2text">
    <w:name w:val="2_text"/>
    <w:basedOn w:val="Normlny"/>
    <w:rsid w:val="00D97E8C"/>
    <w:pPr>
      <w:tabs>
        <w:tab w:val="left" w:pos="794"/>
      </w:tabs>
      <w:spacing w:before="20" w:after="20"/>
      <w:ind w:left="794"/>
      <w:jc w:val="both"/>
    </w:pPr>
    <w:rPr>
      <w:sz w:val="22"/>
      <w:szCs w:val="20"/>
    </w:rPr>
  </w:style>
  <w:style w:type="paragraph" w:customStyle="1" w:styleId="CharCharChar1CharCharCharCharCharCharChar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D97E8C"/>
    <w:pPr>
      <w:shd w:val="clear" w:color="auto" w:fill="000080"/>
    </w:pPr>
    <w:rPr>
      <w:rFonts w:ascii="Tahoma" w:hAnsi="Tahoma"/>
      <w:lang w:val="x-none"/>
    </w:rPr>
  </w:style>
  <w:style w:type="character" w:customStyle="1" w:styleId="truktradokumentuChar">
    <w:name w:val="Štruktúra dokumentu Char"/>
    <w:link w:val="truktradokumentu"/>
    <w:semiHidden/>
    <w:rsid w:val="00D97E8C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Bezriadkovania">
    <w:name w:val="No Spacing"/>
    <w:uiPriority w:val="1"/>
    <w:qFormat/>
    <w:rsid w:val="00D97E8C"/>
    <w:rPr>
      <w:rFonts w:ascii="Times New Roman" w:hAnsi="Times New Roman"/>
      <w:sz w:val="24"/>
      <w:szCs w:val="22"/>
      <w:lang w:eastAsia="en-US"/>
    </w:rPr>
  </w:style>
  <w:style w:type="paragraph" w:customStyle="1" w:styleId="CarCharCharChar">
    <w:name w:val="Car Char Char Char"/>
    <w:basedOn w:val="Normlny"/>
    <w:rsid w:val="00D97E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oogle-src-text1">
    <w:name w:val="google-src-text1"/>
    <w:rsid w:val="00D97E8C"/>
    <w:rPr>
      <w:vanish/>
      <w:webHidden w:val="0"/>
      <w:specVanish w:val="0"/>
    </w:rPr>
  </w:style>
  <w:style w:type="paragraph" w:styleId="Zkladntext3">
    <w:name w:val="Body Text 3"/>
    <w:basedOn w:val="Normlny"/>
    <w:link w:val="Zkladntext3Char"/>
    <w:uiPriority w:val="99"/>
    <w:unhideWhenUsed/>
    <w:rsid w:val="00D97E8C"/>
    <w:pPr>
      <w:spacing w:after="120" w:line="276" w:lineRule="auto"/>
    </w:pPr>
    <w:rPr>
      <w:rFonts w:eastAsia="Calibri"/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uiPriority w:val="99"/>
    <w:rsid w:val="00D97E8C"/>
    <w:rPr>
      <w:rFonts w:ascii="Times New Roman" w:eastAsia="Calibri" w:hAnsi="Times New Roman" w:cs="Times New Roman"/>
      <w:sz w:val="16"/>
      <w:szCs w:val="16"/>
    </w:rPr>
  </w:style>
  <w:style w:type="paragraph" w:customStyle="1" w:styleId="CharChar1Char">
    <w:name w:val="Char Char1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rsid w:val="00D97E8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D97E8C"/>
    <w:rPr>
      <w:rFonts w:ascii="Tahoma" w:eastAsia="Times New Roman" w:hAnsi="Tahoma" w:cs="Tahoma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semiHidden/>
    <w:rsid w:val="00D97E8C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semiHidden/>
    <w:rsid w:val="00D97E8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D97E8C"/>
    <w:rPr>
      <w:b/>
      <w:bCs/>
    </w:rPr>
  </w:style>
  <w:style w:type="character" w:customStyle="1" w:styleId="PredmetkomentraChar">
    <w:name w:val="Predmet komentára Char"/>
    <w:link w:val="Predmetkomentra"/>
    <w:semiHidden/>
    <w:rsid w:val="00D97E8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1CharChar">
    <w:name w:val="Char1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ra">
    <w:name w:val="ra"/>
    <w:basedOn w:val="Predvolenpsmoodseku"/>
    <w:rsid w:val="00D97E8C"/>
  </w:style>
  <w:style w:type="paragraph" w:customStyle="1" w:styleId="CharCharCharCharCharCharCharCharCharCharCharCharChar">
    <w:name w:val="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D97E8C"/>
    <w:rPr>
      <w:color w:val="800080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0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0">
    <w:name w:val="Char1 Char"/>
    <w:basedOn w:val="Normlny"/>
    <w:rsid w:val="00D97E8C"/>
    <w:rPr>
      <w:lang w:val="pl-PL" w:eastAsia="pl-PL"/>
    </w:rPr>
  </w:style>
  <w:style w:type="paragraph" w:customStyle="1" w:styleId="CharCharCharCharCharCharChar10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0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Char0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Podaokraja">
    <w:name w:val="Normálny + Podľa okraja"/>
    <w:basedOn w:val="Normlny"/>
    <w:rsid w:val="00D97E8C"/>
    <w:pPr>
      <w:jc w:val="both"/>
    </w:pPr>
    <w:rPr>
      <w:lang w:eastAsia="cs-CZ"/>
    </w:rPr>
  </w:style>
  <w:style w:type="paragraph" w:styleId="Zarkazkladnhotextu">
    <w:name w:val="Body Text Indent"/>
    <w:basedOn w:val="Normlny"/>
    <w:link w:val="ZarkazkladnhotextuChar"/>
    <w:rsid w:val="00D97E8C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D97E8C"/>
    <w:pPr>
      <w:ind w:left="720"/>
    </w:pPr>
    <w:rPr>
      <w:rFonts w:eastAsia="Calibri"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1text">
    <w:name w:val="1_text"/>
    <w:basedOn w:val="Normlny"/>
    <w:rsid w:val="00D97E8C"/>
    <w:pPr>
      <w:tabs>
        <w:tab w:val="right" w:leader="dot" w:pos="9866"/>
      </w:tabs>
      <w:spacing w:before="20" w:after="20"/>
      <w:ind w:left="397"/>
      <w:jc w:val="both"/>
    </w:pPr>
    <w:rPr>
      <w:sz w:val="22"/>
      <w:szCs w:val="20"/>
    </w:rPr>
  </w:style>
  <w:style w:type="paragraph" w:customStyle="1" w:styleId="Normlnywebov6">
    <w:name w:val="Normálny (webový)6"/>
    <w:basedOn w:val="Normlny"/>
    <w:rsid w:val="00D97E8C"/>
    <w:pPr>
      <w:spacing w:before="150" w:after="150"/>
      <w:ind w:left="675" w:right="525"/>
    </w:pPr>
    <w:rPr>
      <w:sz w:val="22"/>
      <w:szCs w:val="22"/>
    </w:rPr>
  </w:style>
  <w:style w:type="paragraph" w:customStyle="1" w:styleId="Text2">
    <w:name w:val="Text 2"/>
    <w:basedOn w:val="Normlny"/>
    <w:rsid w:val="00D97E8C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character" w:customStyle="1" w:styleId="textstyle">
    <w:name w:val="textstyle"/>
    <w:basedOn w:val="Predvolenpsmoodseku"/>
    <w:rsid w:val="00D97E8C"/>
  </w:style>
  <w:style w:type="character" w:customStyle="1" w:styleId="A2">
    <w:name w:val="A2"/>
    <w:rsid w:val="00D97E8C"/>
    <w:rPr>
      <w:rFonts w:cs="NimbuRomDEE"/>
      <w:color w:val="000000"/>
      <w:sz w:val="22"/>
      <w:szCs w:val="22"/>
    </w:rPr>
  </w:style>
  <w:style w:type="table" w:styleId="Mriekatabuky">
    <w:name w:val="Table Grid"/>
    <w:basedOn w:val="Normlnatabuka"/>
    <w:rsid w:val="000E3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Predvolenpsmoodseku"/>
    <w:rsid w:val="000E3266"/>
  </w:style>
  <w:style w:type="paragraph" w:customStyle="1" w:styleId="Char15">
    <w:name w:val="Char15"/>
    <w:basedOn w:val="Normlny"/>
    <w:rsid w:val="00043E9A"/>
    <w:pPr>
      <w:tabs>
        <w:tab w:val="left" w:pos="360"/>
      </w:tabs>
      <w:spacing w:after="160" w:line="240" w:lineRule="exact"/>
      <w:jc w:val="both"/>
    </w:pPr>
    <w:rPr>
      <w:rFonts w:ascii="Tahoma" w:hAnsi="Tahoma"/>
      <w:bCs/>
      <w:sz w:val="20"/>
      <w:szCs w:val="20"/>
      <w:lang w:val="en-US" w:eastAsia="en-US"/>
    </w:rPr>
  </w:style>
  <w:style w:type="character" w:styleId="Odkaznakomentr">
    <w:name w:val="annotation reference"/>
    <w:semiHidden/>
    <w:rsid w:val="009C33D5"/>
    <w:rPr>
      <w:sz w:val="16"/>
      <w:szCs w:val="16"/>
    </w:rPr>
  </w:style>
  <w:style w:type="paragraph" w:styleId="Oznaitext">
    <w:name w:val="Block Text"/>
    <w:basedOn w:val="Normlny"/>
    <w:rsid w:val="009C33D5"/>
    <w:pPr>
      <w:spacing w:before="45" w:after="750"/>
      <w:ind w:left="75" w:right="2400"/>
    </w:pPr>
    <w:rPr>
      <w:color w:val="000000"/>
      <w:szCs w:val="20"/>
      <w:lang w:eastAsia="cs-CZ"/>
    </w:rPr>
  </w:style>
  <w:style w:type="paragraph" w:styleId="Textpoznmkypodiarou">
    <w:name w:val="footnote text"/>
    <w:basedOn w:val="Normlny"/>
    <w:link w:val="TextpoznmkypodiarouChar"/>
    <w:rsid w:val="009C33D5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9C33D5"/>
    <w:rPr>
      <w:rFonts w:ascii="Times New Roman" w:eastAsia="Times New Roman" w:hAnsi="Times New Roman"/>
    </w:rPr>
  </w:style>
  <w:style w:type="character" w:styleId="Odkaznapoznmkupodiarou">
    <w:name w:val="footnote reference"/>
    <w:rsid w:val="009C33D5"/>
    <w:rPr>
      <w:vertAlign w:val="superscript"/>
    </w:rPr>
  </w:style>
  <w:style w:type="paragraph" w:styleId="Revzia">
    <w:name w:val="Revision"/>
    <w:hidden/>
    <w:uiPriority w:val="99"/>
    <w:semiHidden/>
    <w:rsid w:val="009C33D5"/>
    <w:rPr>
      <w:rFonts w:ascii="Times New Roman" w:eastAsia="Times New Roman" w:hAnsi="Times New Roman"/>
      <w:sz w:val="24"/>
      <w:szCs w:val="24"/>
    </w:rPr>
  </w:style>
  <w:style w:type="paragraph" w:customStyle="1" w:styleId="CM120">
    <w:name w:val="CM120"/>
    <w:basedOn w:val="Default"/>
    <w:next w:val="Default"/>
    <w:rsid w:val="00972E1E"/>
    <w:pPr>
      <w:spacing w:after="653"/>
    </w:pPr>
    <w:rPr>
      <w:rFonts w:cs="Times New Roman"/>
      <w:color w:val="auto"/>
    </w:rPr>
  </w:style>
  <w:style w:type="character" w:customStyle="1" w:styleId="Nadpis6Char">
    <w:name w:val="Nadpis 6 Char"/>
    <w:link w:val="Nadpis6"/>
    <w:uiPriority w:val="9"/>
    <w:semiHidden/>
    <w:rsid w:val="003D1BE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5Char">
    <w:name w:val="Nadpis 5 Char"/>
    <w:link w:val="Nadpis5"/>
    <w:rsid w:val="00056703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042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3cis">
    <w:name w:val="3_cis"/>
    <w:basedOn w:val="Normlny"/>
    <w:rsid w:val="006809C1"/>
    <w:pPr>
      <w:tabs>
        <w:tab w:val="left" w:pos="1191"/>
        <w:tab w:val="left" w:pos="7655"/>
        <w:tab w:val="left" w:leader="dot" w:pos="9866"/>
      </w:tabs>
      <w:spacing w:before="20" w:after="40"/>
      <w:ind w:left="1191" w:hanging="397"/>
      <w:jc w:val="both"/>
    </w:pPr>
    <w:rPr>
      <w:sz w:val="22"/>
      <w:szCs w:val="20"/>
    </w:rPr>
  </w:style>
  <w:style w:type="paragraph" w:customStyle="1" w:styleId="4cis">
    <w:name w:val="4_cis"/>
    <w:basedOn w:val="3cis"/>
    <w:rsid w:val="006809C1"/>
    <w:pPr>
      <w:ind w:left="1588"/>
    </w:pPr>
  </w:style>
  <w:style w:type="paragraph" w:customStyle="1" w:styleId="1cis2">
    <w:name w:val="1_cis_2"/>
    <w:basedOn w:val="Normlny"/>
    <w:rsid w:val="006809C1"/>
    <w:pPr>
      <w:tabs>
        <w:tab w:val="left" w:pos="397"/>
        <w:tab w:val="left" w:pos="794"/>
        <w:tab w:val="left" w:pos="1191"/>
      </w:tabs>
      <w:spacing w:before="170" w:after="40"/>
      <w:ind w:left="794" w:hanging="794"/>
      <w:jc w:val="both"/>
    </w:pPr>
    <w:rPr>
      <w:sz w:val="22"/>
      <w:szCs w:val="20"/>
    </w:rPr>
  </w:style>
  <w:style w:type="paragraph" w:customStyle="1" w:styleId="2cis">
    <w:name w:val="2_cis"/>
    <w:basedOn w:val="Normlny"/>
    <w:rsid w:val="006809C1"/>
    <w:pPr>
      <w:tabs>
        <w:tab w:val="left" w:pos="397"/>
        <w:tab w:val="left" w:pos="794"/>
      </w:tabs>
      <w:spacing w:before="40" w:after="40"/>
      <w:ind w:left="794" w:hanging="397"/>
      <w:jc w:val="both"/>
    </w:pPr>
    <w:rPr>
      <w:sz w:val="22"/>
      <w:szCs w:val="20"/>
    </w:rPr>
  </w:style>
  <w:style w:type="paragraph" w:customStyle="1" w:styleId="tabulvlevo">
    <w:name w:val="tabul_vlevo"/>
    <w:basedOn w:val="Normlny"/>
    <w:rsid w:val="006809C1"/>
    <w:pPr>
      <w:tabs>
        <w:tab w:val="left" w:pos="284"/>
        <w:tab w:val="left" w:pos="567"/>
        <w:tab w:val="left" w:pos="1134"/>
      </w:tabs>
      <w:spacing w:before="40" w:after="40"/>
    </w:pPr>
    <w:rPr>
      <w:sz w:val="18"/>
      <w:szCs w:val="20"/>
    </w:rPr>
  </w:style>
  <w:style w:type="paragraph" w:customStyle="1" w:styleId="CharCharChar1Char">
    <w:name w:val="Char Char Char1 Char"/>
    <w:basedOn w:val="Normlny"/>
    <w:rsid w:val="006809C1"/>
    <w:rPr>
      <w:lang w:val="pl-PL" w:eastAsia="pl-PL"/>
    </w:rPr>
  </w:style>
  <w:style w:type="character" w:customStyle="1" w:styleId="icislo1">
    <w:name w:val="icislo1"/>
    <w:rsid w:val="006809C1"/>
    <w:rPr>
      <w:color w:val="506385"/>
      <w:sz w:val="19"/>
      <w:szCs w:val="19"/>
    </w:rPr>
  </w:style>
  <w:style w:type="character" w:customStyle="1" w:styleId="auto-style11">
    <w:name w:val="auto-style11"/>
    <w:rsid w:val="006809C1"/>
    <w:rPr>
      <w:color w:val="1A3368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6809C1"/>
  </w:style>
  <w:style w:type="paragraph" w:customStyle="1" w:styleId="CharCharChar1Char0">
    <w:name w:val="Char Char Char1 Char"/>
    <w:basedOn w:val="Normlny"/>
    <w:rsid w:val="006809C1"/>
    <w:rPr>
      <w:lang w:val="pl-PL" w:eastAsia="pl-PL"/>
    </w:rPr>
  </w:style>
  <w:style w:type="numbering" w:customStyle="1" w:styleId="Bezzoznamu2">
    <w:name w:val="Bez zoznamu2"/>
    <w:next w:val="Bezzoznamu"/>
    <w:uiPriority w:val="99"/>
    <w:semiHidden/>
    <w:unhideWhenUsed/>
    <w:rsid w:val="006809C1"/>
  </w:style>
  <w:style w:type="paragraph" w:customStyle="1" w:styleId="doc-ti">
    <w:name w:val="doc-ti"/>
    <w:basedOn w:val="Normlny"/>
    <w:rsid w:val="00D00BB2"/>
    <w:pPr>
      <w:spacing w:before="240" w:after="120"/>
      <w:jc w:val="center"/>
    </w:pPr>
    <w:rPr>
      <w:rFonts w:eastAsia="Calibri"/>
      <w:b/>
      <w:bCs/>
    </w:rPr>
  </w:style>
  <w:style w:type="character" w:customStyle="1" w:styleId="shorttext">
    <w:name w:val="short_text"/>
    <w:basedOn w:val="Predvolenpsmoodseku"/>
    <w:rsid w:val="002C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7E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97E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D97E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97E8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D97E8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056703"/>
    <w:pPr>
      <w:keepNext/>
      <w:outlineLvl w:val="4"/>
    </w:pPr>
    <w:rPr>
      <w:b/>
      <w:bCs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D1BE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D97E8C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97E8C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bCs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D97E8C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97E8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D97E8C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D97E8C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D97E8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link w:val="Nadpis7"/>
    <w:rsid w:val="00D97E8C"/>
    <w:rPr>
      <w:rFonts w:ascii="Cambria" w:eastAsia="Times New Roman" w:hAnsi="Cambria" w:cs="Times New Roman"/>
      <w:i/>
      <w:iCs/>
      <w:color w:val="404040"/>
      <w:sz w:val="24"/>
      <w:szCs w:val="24"/>
      <w:lang w:eastAsia="sk-SK"/>
    </w:rPr>
  </w:style>
  <w:style w:type="character" w:customStyle="1" w:styleId="Nadpis8Char">
    <w:name w:val="Nadpis 8 Char"/>
    <w:link w:val="Nadpis8"/>
    <w:rsid w:val="00D97E8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9Char">
    <w:name w:val="Nadpis 9 Char"/>
    <w:link w:val="Nadpis9"/>
    <w:rsid w:val="00D97E8C"/>
    <w:rPr>
      <w:rFonts w:ascii="Arial" w:eastAsia="Times New Roman" w:hAnsi="Arial" w:cs="Arial"/>
      <w:lang w:eastAsia="sk-SK"/>
    </w:rPr>
  </w:style>
  <w:style w:type="paragraph" w:customStyle="1" w:styleId="CharCharCharCharCharCharChar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D97E8C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97E8C"/>
    <w:pPr>
      <w:spacing w:after="120"/>
    </w:pPr>
    <w:rPr>
      <w:lang w:val="x-none" w:eastAsia="cs-CZ"/>
    </w:rPr>
  </w:style>
  <w:style w:type="character" w:customStyle="1" w:styleId="ZkladntextChar">
    <w:name w:val="Základný text Char"/>
    <w:link w:val="Zkladntext"/>
    <w:rsid w:val="00D97E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D97E8C"/>
    <w:pPr>
      <w:ind w:firstLine="210"/>
    </w:pPr>
    <w:rPr>
      <w:lang w:eastAsia="sk-SK"/>
    </w:rPr>
  </w:style>
  <w:style w:type="character" w:customStyle="1" w:styleId="PrvzarkazkladnhotextuChar">
    <w:name w:val="Prvá zarážka základného textu Char"/>
    <w:link w:val="Prv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0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Zvraznenie">
    <w:name w:val="Emphasis"/>
    <w:uiPriority w:val="20"/>
    <w:qFormat/>
    <w:rsid w:val="00D97E8C"/>
    <w:rPr>
      <w:i/>
      <w:iCs/>
    </w:rPr>
  </w:style>
  <w:style w:type="paragraph" w:styleId="Pta">
    <w:name w:val="footer"/>
    <w:basedOn w:val="Normlny"/>
    <w:link w:val="PtaChar"/>
    <w:uiPriority w:val="99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97E8C"/>
  </w:style>
  <w:style w:type="paragraph" w:customStyle="1" w:styleId="xl24">
    <w:name w:val="xl24"/>
    <w:basedOn w:val="Normlny"/>
    <w:rsid w:val="00D97E8C"/>
    <w:pPr>
      <w:spacing w:before="100" w:beforeAutospacing="1" w:after="100" w:afterAutospacing="1"/>
    </w:pPr>
  </w:style>
  <w:style w:type="paragraph" w:customStyle="1" w:styleId="xl25">
    <w:name w:val="xl25"/>
    <w:basedOn w:val="Normlny"/>
    <w:rsid w:val="00D97E8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6">
    <w:name w:val="xl26"/>
    <w:basedOn w:val="Normlny"/>
    <w:rsid w:val="00D97E8C"/>
    <w:pPr>
      <w:spacing w:before="100" w:beforeAutospacing="1" w:after="100" w:afterAutospacing="1"/>
    </w:pPr>
  </w:style>
  <w:style w:type="paragraph" w:customStyle="1" w:styleId="xl27">
    <w:name w:val="xl27"/>
    <w:basedOn w:val="Normlny"/>
    <w:rsid w:val="00D97E8C"/>
    <w:pPr>
      <w:spacing w:before="100" w:beforeAutospacing="1" w:after="100" w:afterAutospacing="1"/>
    </w:pPr>
  </w:style>
  <w:style w:type="paragraph" w:customStyle="1" w:styleId="xl28">
    <w:name w:val="xl28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lny"/>
    <w:rsid w:val="00D97E8C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lny"/>
    <w:rsid w:val="00D97E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lny"/>
    <w:rsid w:val="00D97E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lny"/>
    <w:rsid w:val="00D97E8C"/>
    <w:pP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lny"/>
    <w:rsid w:val="00D97E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lny"/>
    <w:rsid w:val="00D97E8C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Normlny"/>
    <w:rsid w:val="00D97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Normlny"/>
    <w:rsid w:val="00D97E8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4">
    <w:name w:val="xl54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Normlny"/>
    <w:rsid w:val="00D97E8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Normlny"/>
    <w:rsid w:val="00D97E8C"/>
    <w:pPr>
      <w:pBdr>
        <w:top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lny"/>
    <w:rsid w:val="00D97E8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y"/>
    <w:rsid w:val="00D97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97E8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97E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lny"/>
    <w:rsid w:val="00D97E8C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lny"/>
    <w:rsid w:val="00D97E8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lny"/>
    <w:rsid w:val="00D97E8C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lny"/>
    <w:rsid w:val="00D97E8C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lny"/>
    <w:rsid w:val="00D97E8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lny"/>
    <w:rsid w:val="00D97E8C"/>
    <w:pPr>
      <w:pBdr>
        <w:top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lny"/>
    <w:rsid w:val="00D97E8C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lny"/>
    <w:rsid w:val="00D97E8C"/>
    <w:pPr>
      <w:pBdr>
        <w:top w:val="single" w:sz="4" w:space="0" w:color="auto"/>
        <w:bottom w:val="single" w:sz="12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y"/>
    <w:rsid w:val="00D97E8C"/>
    <w:pPr>
      <w:pBdr>
        <w:top w:val="single" w:sz="4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lny"/>
    <w:rsid w:val="00D97E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Normlny"/>
    <w:rsid w:val="00D97E8C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8">
    <w:name w:val="xl98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lny"/>
    <w:rsid w:val="00D97E8C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Normlny"/>
    <w:rsid w:val="00D97E8C"/>
    <w:pPr>
      <w:spacing w:before="100" w:beforeAutospacing="1" w:after="100" w:afterAutospacing="1"/>
    </w:pPr>
  </w:style>
  <w:style w:type="paragraph" w:customStyle="1" w:styleId="xl107">
    <w:name w:val="xl107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lny"/>
    <w:rsid w:val="00D97E8C"/>
    <w:pPr>
      <w:pBdr>
        <w:top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lny"/>
    <w:rsid w:val="00D97E8C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lny"/>
    <w:rsid w:val="00D97E8C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Obyajntext">
    <w:name w:val="Plain Text"/>
    <w:basedOn w:val="Normlny"/>
    <w:link w:val="ObyajntextChar"/>
    <w:rsid w:val="00D97E8C"/>
    <w:rPr>
      <w:rFonts w:ascii="Courier New" w:hAnsi="Courier New"/>
      <w:sz w:val="20"/>
      <w:szCs w:val="20"/>
      <w:lang w:val="en-US" w:eastAsia="cs-CZ"/>
    </w:rPr>
  </w:style>
  <w:style w:type="character" w:customStyle="1" w:styleId="ObyajntextChar">
    <w:name w:val="Obyčajný text Char"/>
    <w:link w:val="Obyajntext"/>
    <w:rsid w:val="00D97E8C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styleId="Zarkazkladnhotextu3">
    <w:name w:val="Body Text Indent 3"/>
    <w:basedOn w:val="Normlny"/>
    <w:link w:val="Zarkazkladnhotextu3Char"/>
    <w:rsid w:val="00D97E8C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rsid w:val="00D97E8C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vysvetlivky">
    <w:name w:val="endnote text"/>
    <w:aliases w:val="Text koncovej poznámky"/>
    <w:basedOn w:val="Normlny"/>
    <w:link w:val="TextvysvetlivkyChar"/>
    <w:semiHidden/>
    <w:rsid w:val="00D97E8C"/>
    <w:rPr>
      <w:sz w:val="20"/>
      <w:szCs w:val="20"/>
      <w:lang w:val="x-none" w:eastAsia="cs-CZ"/>
    </w:rPr>
  </w:style>
  <w:style w:type="character" w:customStyle="1" w:styleId="TextvysvetlivkyChar">
    <w:name w:val="Text vysvetlivky Char"/>
    <w:aliases w:val="Text koncovej poznámky Char"/>
    <w:link w:val="Textvysvetlivky"/>
    <w:semiHidden/>
    <w:rsid w:val="00D97E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-05z3ava">
    <w:name w:val="Normal-0.5 z 3ava"/>
    <w:basedOn w:val="Normlny"/>
    <w:rsid w:val="00D97E8C"/>
    <w:pPr>
      <w:ind w:firstLine="284"/>
    </w:pPr>
    <w:rPr>
      <w:sz w:val="20"/>
      <w:szCs w:val="20"/>
    </w:rPr>
  </w:style>
  <w:style w:type="paragraph" w:styleId="Hlavika">
    <w:name w:val="header"/>
    <w:basedOn w:val="Normlny"/>
    <w:link w:val="HlavikaChar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97E8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har1Char">
    <w:name w:val="Char1 Char"/>
    <w:basedOn w:val="Normlny"/>
    <w:rsid w:val="00D97E8C"/>
    <w:rPr>
      <w:lang w:val="pl-PL" w:eastAsia="pl-PL"/>
    </w:rPr>
  </w:style>
  <w:style w:type="paragraph" w:styleId="Zkladntext2">
    <w:name w:val="Body Text 2"/>
    <w:basedOn w:val="Normlny"/>
    <w:link w:val="Zkladntext2Char"/>
    <w:rsid w:val="00D97E8C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link w:val="Zkladntext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link w:val="Text1Char"/>
    <w:rsid w:val="00D97E8C"/>
    <w:pPr>
      <w:spacing w:after="240"/>
      <w:ind w:left="482"/>
      <w:jc w:val="both"/>
    </w:pPr>
    <w:rPr>
      <w:lang w:val="en-GB" w:eastAsia="x-none"/>
    </w:rPr>
  </w:style>
  <w:style w:type="character" w:customStyle="1" w:styleId="Text1Char">
    <w:name w:val="Text 1 Char"/>
    <w:link w:val="Text1"/>
    <w:rsid w:val="00D97E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D97E8C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link w:val="Zarkazkladnhotextu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133">
    <w:name w:val="CM133"/>
    <w:basedOn w:val="Normlny"/>
    <w:next w:val="Normlny"/>
    <w:rsid w:val="00D97E8C"/>
    <w:pPr>
      <w:widowControl w:val="0"/>
      <w:autoSpaceDE w:val="0"/>
      <w:autoSpaceDN w:val="0"/>
      <w:adjustRightInd w:val="0"/>
      <w:spacing w:after="1790"/>
    </w:pPr>
    <w:rPr>
      <w:rFonts w:ascii="Arial" w:hAnsi="Arial"/>
    </w:rPr>
  </w:style>
  <w:style w:type="paragraph" w:customStyle="1" w:styleId="Default">
    <w:name w:val="Default"/>
    <w:rsid w:val="00D97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97E8C"/>
    <w:pPr>
      <w:spacing w:line="266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D97E8C"/>
    <w:pPr>
      <w:spacing w:after="360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rsid w:val="00D97E8C"/>
    <w:pPr>
      <w:spacing w:after="518"/>
    </w:pPr>
    <w:rPr>
      <w:rFonts w:cs="Times New Roman"/>
      <w:color w:val="auto"/>
    </w:rPr>
  </w:style>
  <w:style w:type="paragraph" w:customStyle="1" w:styleId="CharCharCharCharCharCharChar1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zvyoddl">
    <w:name w:val="Názvy oddílů"/>
    <w:basedOn w:val="Normlny"/>
    <w:rsid w:val="00D97E8C"/>
    <w:pPr>
      <w:widowControl w:val="0"/>
      <w:jc w:val="both"/>
    </w:pPr>
    <w:rPr>
      <w:b/>
      <w:szCs w:val="20"/>
      <w:lang w:val="cs-CZ" w:eastAsia="cs-CZ"/>
    </w:rPr>
  </w:style>
  <w:style w:type="character" w:styleId="Siln">
    <w:name w:val="Strong"/>
    <w:qFormat/>
    <w:rsid w:val="00D97E8C"/>
    <w:rPr>
      <w:b/>
      <w:bCs/>
    </w:rPr>
  </w:style>
  <w:style w:type="paragraph" w:styleId="Nzov">
    <w:name w:val="Title"/>
    <w:basedOn w:val="Normlny"/>
    <w:link w:val="NzovChar"/>
    <w:qFormat/>
    <w:rsid w:val="00D97E8C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link w:val="Nzov"/>
    <w:rsid w:val="00D97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ywebov">
    <w:name w:val="Normal (Web)"/>
    <w:basedOn w:val="Normlny"/>
    <w:rsid w:val="00D97E8C"/>
  </w:style>
  <w:style w:type="paragraph" w:customStyle="1" w:styleId="NormlnsWWW">
    <w:name w:val="Normální (síť WWW)"/>
    <w:basedOn w:val="Normlny"/>
    <w:rsid w:val="00D97E8C"/>
    <w:pPr>
      <w:spacing w:before="100" w:beforeAutospacing="1" w:after="100" w:afterAutospacing="1"/>
    </w:pPr>
    <w:rPr>
      <w:lang w:val="en-GB" w:eastAsia="cs-CZ"/>
    </w:rPr>
  </w:style>
  <w:style w:type="paragraph" w:customStyle="1" w:styleId="2text">
    <w:name w:val="2_text"/>
    <w:basedOn w:val="Normlny"/>
    <w:rsid w:val="00D97E8C"/>
    <w:pPr>
      <w:tabs>
        <w:tab w:val="left" w:pos="794"/>
      </w:tabs>
      <w:spacing w:before="20" w:after="20"/>
      <w:ind w:left="794"/>
      <w:jc w:val="both"/>
    </w:pPr>
    <w:rPr>
      <w:sz w:val="22"/>
      <w:szCs w:val="20"/>
    </w:rPr>
  </w:style>
  <w:style w:type="paragraph" w:customStyle="1" w:styleId="CharCharChar1CharCharCharCharCharCharChar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D97E8C"/>
    <w:pPr>
      <w:shd w:val="clear" w:color="auto" w:fill="000080"/>
    </w:pPr>
    <w:rPr>
      <w:rFonts w:ascii="Tahoma" w:hAnsi="Tahoma"/>
      <w:lang w:val="x-none"/>
    </w:rPr>
  </w:style>
  <w:style w:type="character" w:customStyle="1" w:styleId="truktradokumentuChar">
    <w:name w:val="Štruktúra dokumentu Char"/>
    <w:link w:val="truktradokumentu"/>
    <w:semiHidden/>
    <w:rsid w:val="00D97E8C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Bezriadkovania">
    <w:name w:val="No Spacing"/>
    <w:uiPriority w:val="1"/>
    <w:qFormat/>
    <w:rsid w:val="00D97E8C"/>
    <w:rPr>
      <w:rFonts w:ascii="Times New Roman" w:hAnsi="Times New Roman"/>
      <w:sz w:val="24"/>
      <w:szCs w:val="22"/>
      <w:lang w:eastAsia="en-US"/>
    </w:rPr>
  </w:style>
  <w:style w:type="paragraph" w:customStyle="1" w:styleId="CarCharCharChar">
    <w:name w:val="Car Char Char Char"/>
    <w:basedOn w:val="Normlny"/>
    <w:rsid w:val="00D97E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oogle-src-text1">
    <w:name w:val="google-src-text1"/>
    <w:rsid w:val="00D97E8C"/>
    <w:rPr>
      <w:vanish/>
      <w:webHidden w:val="0"/>
      <w:specVanish w:val="0"/>
    </w:rPr>
  </w:style>
  <w:style w:type="paragraph" w:styleId="Zkladntext3">
    <w:name w:val="Body Text 3"/>
    <w:basedOn w:val="Normlny"/>
    <w:link w:val="Zkladntext3Char"/>
    <w:uiPriority w:val="99"/>
    <w:unhideWhenUsed/>
    <w:rsid w:val="00D97E8C"/>
    <w:pPr>
      <w:spacing w:after="120" w:line="276" w:lineRule="auto"/>
    </w:pPr>
    <w:rPr>
      <w:rFonts w:eastAsia="Calibri"/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uiPriority w:val="99"/>
    <w:rsid w:val="00D97E8C"/>
    <w:rPr>
      <w:rFonts w:ascii="Times New Roman" w:eastAsia="Calibri" w:hAnsi="Times New Roman" w:cs="Times New Roman"/>
      <w:sz w:val="16"/>
      <w:szCs w:val="16"/>
    </w:rPr>
  </w:style>
  <w:style w:type="paragraph" w:customStyle="1" w:styleId="CharChar1Char">
    <w:name w:val="Char Char1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rsid w:val="00D97E8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D97E8C"/>
    <w:rPr>
      <w:rFonts w:ascii="Tahoma" w:eastAsia="Times New Roman" w:hAnsi="Tahoma" w:cs="Tahoma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semiHidden/>
    <w:rsid w:val="00D97E8C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semiHidden/>
    <w:rsid w:val="00D97E8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D97E8C"/>
    <w:rPr>
      <w:b/>
      <w:bCs/>
    </w:rPr>
  </w:style>
  <w:style w:type="character" w:customStyle="1" w:styleId="PredmetkomentraChar">
    <w:name w:val="Predmet komentára Char"/>
    <w:link w:val="Predmetkomentra"/>
    <w:semiHidden/>
    <w:rsid w:val="00D97E8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1CharChar">
    <w:name w:val="Char1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ra">
    <w:name w:val="ra"/>
    <w:basedOn w:val="Predvolenpsmoodseku"/>
    <w:rsid w:val="00D97E8C"/>
  </w:style>
  <w:style w:type="paragraph" w:customStyle="1" w:styleId="CharCharCharCharCharCharCharCharCharCharCharCharChar">
    <w:name w:val="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D97E8C"/>
    <w:rPr>
      <w:color w:val="800080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0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0">
    <w:name w:val="Char1 Char"/>
    <w:basedOn w:val="Normlny"/>
    <w:rsid w:val="00D97E8C"/>
    <w:rPr>
      <w:lang w:val="pl-PL" w:eastAsia="pl-PL"/>
    </w:rPr>
  </w:style>
  <w:style w:type="paragraph" w:customStyle="1" w:styleId="CharCharCharCharCharCharChar10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0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Char0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Podaokraja">
    <w:name w:val="Normálny + Podľa okraja"/>
    <w:basedOn w:val="Normlny"/>
    <w:rsid w:val="00D97E8C"/>
    <w:pPr>
      <w:jc w:val="both"/>
    </w:pPr>
    <w:rPr>
      <w:lang w:eastAsia="cs-CZ"/>
    </w:rPr>
  </w:style>
  <w:style w:type="paragraph" w:styleId="Zarkazkladnhotextu">
    <w:name w:val="Body Text Indent"/>
    <w:basedOn w:val="Normlny"/>
    <w:link w:val="ZarkazkladnhotextuChar"/>
    <w:rsid w:val="00D97E8C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D97E8C"/>
    <w:pPr>
      <w:ind w:left="720"/>
    </w:pPr>
    <w:rPr>
      <w:rFonts w:eastAsia="Calibri"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1text">
    <w:name w:val="1_text"/>
    <w:basedOn w:val="Normlny"/>
    <w:rsid w:val="00D97E8C"/>
    <w:pPr>
      <w:tabs>
        <w:tab w:val="right" w:leader="dot" w:pos="9866"/>
      </w:tabs>
      <w:spacing w:before="20" w:after="20"/>
      <w:ind w:left="397"/>
      <w:jc w:val="both"/>
    </w:pPr>
    <w:rPr>
      <w:sz w:val="22"/>
      <w:szCs w:val="20"/>
    </w:rPr>
  </w:style>
  <w:style w:type="paragraph" w:customStyle="1" w:styleId="Normlnywebov6">
    <w:name w:val="Normálny (webový)6"/>
    <w:basedOn w:val="Normlny"/>
    <w:rsid w:val="00D97E8C"/>
    <w:pPr>
      <w:spacing w:before="150" w:after="150"/>
      <w:ind w:left="675" w:right="525"/>
    </w:pPr>
    <w:rPr>
      <w:sz w:val="22"/>
      <w:szCs w:val="22"/>
    </w:rPr>
  </w:style>
  <w:style w:type="paragraph" w:customStyle="1" w:styleId="Text2">
    <w:name w:val="Text 2"/>
    <w:basedOn w:val="Normlny"/>
    <w:rsid w:val="00D97E8C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character" w:customStyle="1" w:styleId="textstyle">
    <w:name w:val="textstyle"/>
    <w:basedOn w:val="Predvolenpsmoodseku"/>
    <w:rsid w:val="00D97E8C"/>
  </w:style>
  <w:style w:type="character" w:customStyle="1" w:styleId="A2">
    <w:name w:val="A2"/>
    <w:rsid w:val="00D97E8C"/>
    <w:rPr>
      <w:rFonts w:cs="NimbuRomDEE"/>
      <w:color w:val="000000"/>
      <w:sz w:val="22"/>
      <w:szCs w:val="22"/>
    </w:rPr>
  </w:style>
  <w:style w:type="table" w:styleId="Mriekatabuky">
    <w:name w:val="Table Grid"/>
    <w:basedOn w:val="Normlnatabuka"/>
    <w:rsid w:val="000E3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Predvolenpsmoodseku"/>
    <w:rsid w:val="000E3266"/>
  </w:style>
  <w:style w:type="paragraph" w:customStyle="1" w:styleId="Char15">
    <w:name w:val="Char15"/>
    <w:basedOn w:val="Normlny"/>
    <w:rsid w:val="00043E9A"/>
    <w:pPr>
      <w:tabs>
        <w:tab w:val="left" w:pos="360"/>
      </w:tabs>
      <w:spacing w:after="160" w:line="240" w:lineRule="exact"/>
      <w:jc w:val="both"/>
    </w:pPr>
    <w:rPr>
      <w:rFonts w:ascii="Tahoma" w:hAnsi="Tahoma"/>
      <w:bCs/>
      <w:sz w:val="20"/>
      <w:szCs w:val="20"/>
      <w:lang w:val="en-US" w:eastAsia="en-US"/>
    </w:rPr>
  </w:style>
  <w:style w:type="character" w:styleId="Odkaznakomentr">
    <w:name w:val="annotation reference"/>
    <w:semiHidden/>
    <w:rsid w:val="009C33D5"/>
    <w:rPr>
      <w:sz w:val="16"/>
      <w:szCs w:val="16"/>
    </w:rPr>
  </w:style>
  <w:style w:type="paragraph" w:styleId="Oznaitext">
    <w:name w:val="Block Text"/>
    <w:basedOn w:val="Normlny"/>
    <w:rsid w:val="009C33D5"/>
    <w:pPr>
      <w:spacing w:before="45" w:after="750"/>
      <w:ind w:left="75" w:right="2400"/>
    </w:pPr>
    <w:rPr>
      <w:color w:val="000000"/>
      <w:szCs w:val="20"/>
      <w:lang w:eastAsia="cs-CZ"/>
    </w:rPr>
  </w:style>
  <w:style w:type="paragraph" w:styleId="Textpoznmkypodiarou">
    <w:name w:val="footnote text"/>
    <w:basedOn w:val="Normlny"/>
    <w:link w:val="TextpoznmkypodiarouChar"/>
    <w:rsid w:val="009C33D5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9C33D5"/>
    <w:rPr>
      <w:rFonts w:ascii="Times New Roman" w:eastAsia="Times New Roman" w:hAnsi="Times New Roman"/>
    </w:rPr>
  </w:style>
  <w:style w:type="character" w:styleId="Odkaznapoznmkupodiarou">
    <w:name w:val="footnote reference"/>
    <w:rsid w:val="009C33D5"/>
    <w:rPr>
      <w:vertAlign w:val="superscript"/>
    </w:rPr>
  </w:style>
  <w:style w:type="paragraph" w:styleId="Revzia">
    <w:name w:val="Revision"/>
    <w:hidden/>
    <w:uiPriority w:val="99"/>
    <w:semiHidden/>
    <w:rsid w:val="009C33D5"/>
    <w:rPr>
      <w:rFonts w:ascii="Times New Roman" w:eastAsia="Times New Roman" w:hAnsi="Times New Roman"/>
      <w:sz w:val="24"/>
      <w:szCs w:val="24"/>
    </w:rPr>
  </w:style>
  <w:style w:type="paragraph" w:customStyle="1" w:styleId="CM120">
    <w:name w:val="CM120"/>
    <w:basedOn w:val="Default"/>
    <w:next w:val="Default"/>
    <w:rsid w:val="00972E1E"/>
    <w:pPr>
      <w:spacing w:after="653"/>
    </w:pPr>
    <w:rPr>
      <w:rFonts w:cs="Times New Roman"/>
      <w:color w:val="auto"/>
    </w:rPr>
  </w:style>
  <w:style w:type="character" w:customStyle="1" w:styleId="Nadpis6Char">
    <w:name w:val="Nadpis 6 Char"/>
    <w:link w:val="Nadpis6"/>
    <w:uiPriority w:val="9"/>
    <w:semiHidden/>
    <w:rsid w:val="003D1BE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5Char">
    <w:name w:val="Nadpis 5 Char"/>
    <w:link w:val="Nadpis5"/>
    <w:rsid w:val="00056703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042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3cis">
    <w:name w:val="3_cis"/>
    <w:basedOn w:val="Normlny"/>
    <w:rsid w:val="006809C1"/>
    <w:pPr>
      <w:tabs>
        <w:tab w:val="left" w:pos="1191"/>
        <w:tab w:val="left" w:pos="7655"/>
        <w:tab w:val="left" w:leader="dot" w:pos="9866"/>
      </w:tabs>
      <w:spacing w:before="20" w:after="40"/>
      <w:ind w:left="1191" w:hanging="397"/>
      <w:jc w:val="both"/>
    </w:pPr>
    <w:rPr>
      <w:sz w:val="22"/>
      <w:szCs w:val="20"/>
    </w:rPr>
  </w:style>
  <w:style w:type="paragraph" w:customStyle="1" w:styleId="4cis">
    <w:name w:val="4_cis"/>
    <w:basedOn w:val="3cis"/>
    <w:rsid w:val="006809C1"/>
    <w:pPr>
      <w:ind w:left="1588"/>
    </w:pPr>
  </w:style>
  <w:style w:type="paragraph" w:customStyle="1" w:styleId="1cis2">
    <w:name w:val="1_cis_2"/>
    <w:basedOn w:val="Normlny"/>
    <w:rsid w:val="006809C1"/>
    <w:pPr>
      <w:tabs>
        <w:tab w:val="left" w:pos="397"/>
        <w:tab w:val="left" w:pos="794"/>
        <w:tab w:val="left" w:pos="1191"/>
      </w:tabs>
      <w:spacing w:before="170" w:after="40"/>
      <w:ind w:left="794" w:hanging="794"/>
      <w:jc w:val="both"/>
    </w:pPr>
    <w:rPr>
      <w:sz w:val="22"/>
      <w:szCs w:val="20"/>
    </w:rPr>
  </w:style>
  <w:style w:type="paragraph" w:customStyle="1" w:styleId="2cis">
    <w:name w:val="2_cis"/>
    <w:basedOn w:val="Normlny"/>
    <w:rsid w:val="006809C1"/>
    <w:pPr>
      <w:tabs>
        <w:tab w:val="left" w:pos="397"/>
        <w:tab w:val="left" w:pos="794"/>
      </w:tabs>
      <w:spacing w:before="40" w:after="40"/>
      <w:ind w:left="794" w:hanging="397"/>
      <w:jc w:val="both"/>
    </w:pPr>
    <w:rPr>
      <w:sz w:val="22"/>
      <w:szCs w:val="20"/>
    </w:rPr>
  </w:style>
  <w:style w:type="paragraph" w:customStyle="1" w:styleId="tabulvlevo">
    <w:name w:val="tabul_vlevo"/>
    <w:basedOn w:val="Normlny"/>
    <w:rsid w:val="006809C1"/>
    <w:pPr>
      <w:tabs>
        <w:tab w:val="left" w:pos="284"/>
        <w:tab w:val="left" w:pos="567"/>
        <w:tab w:val="left" w:pos="1134"/>
      </w:tabs>
      <w:spacing w:before="40" w:after="40"/>
    </w:pPr>
    <w:rPr>
      <w:sz w:val="18"/>
      <w:szCs w:val="20"/>
    </w:rPr>
  </w:style>
  <w:style w:type="paragraph" w:customStyle="1" w:styleId="CharCharChar1Char">
    <w:name w:val="Char Char Char1 Char"/>
    <w:basedOn w:val="Normlny"/>
    <w:rsid w:val="006809C1"/>
    <w:rPr>
      <w:lang w:val="pl-PL" w:eastAsia="pl-PL"/>
    </w:rPr>
  </w:style>
  <w:style w:type="character" w:customStyle="1" w:styleId="icislo1">
    <w:name w:val="icislo1"/>
    <w:rsid w:val="006809C1"/>
    <w:rPr>
      <w:color w:val="506385"/>
      <w:sz w:val="19"/>
      <w:szCs w:val="19"/>
    </w:rPr>
  </w:style>
  <w:style w:type="character" w:customStyle="1" w:styleId="auto-style11">
    <w:name w:val="auto-style11"/>
    <w:rsid w:val="006809C1"/>
    <w:rPr>
      <w:color w:val="1A3368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6809C1"/>
  </w:style>
  <w:style w:type="paragraph" w:customStyle="1" w:styleId="CharCharChar1Char0">
    <w:name w:val="Char Char Char1 Char"/>
    <w:basedOn w:val="Normlny"/>
    <w:rsid w:val="006809C1"/>
    <w:rPr>
      <w:lang w:val="pl-PL" w:eastAsia="pl-PL"/>
    </w:rPr>
  </w:style>
  <w:style w:type="numbering" w:customStyle="1" w:styleId="Bezzoznamu2">
    <w:name w:val="Bez zoznamu2"/>
    <w:next w:val="Bezzoznamu"/>
    <w:uiPriority w:val="99"/>
    <w:semiHidden/>
    <w:unhideWhenUsed/>
    <w:rsid w:val="006809C1"/>
  </w:style>
  <w:style w:type="paragraph" w:customStyle="1" w:styleId="doc-ti">
    <w:name w:val="doc-ti"/>
    <w:basedOn w:val="Normlny"/>
    <w:rsid w:val="00D00BB2"/>
    <w:pPr>
      <w:spacing w:before="240" w:after="120"/>
      <w:jc w:val="center"/>
    </w:pPr>
    <w:rPr>
      <w:rFonts w:eastAsia="Calibri"/>
      <w:b/>
      <w:bCs/>
    </w:rPr>
  </w:style>
  <w:style w:type="character" w:customStyle="1" w:styleId="shorttext">
    <w:name w:val="short_text"/>
    <w:basedOn w:val="Predvolenpsmoodseku"/>
    <w:rsid w:val="002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google.sk/url?sa=i&amp;rct=j&amp;q=&amp;esrc=s&amp;source=images&amp;cd=&amp;cad=rja&amp;uact=8&amp;ved=0ahUKEwj1o_-455bQAhWDcBoKHUgjAPsQjRwIBw&amp;url=https://www.pinterest.com/pin/369435975661432626/&amp;bvm=bv.137904068,d.d2s&amp;psig=AFQjCNHSv0n7KhTmf4rfQiT3-0tqo0C6cg&amp;ust=147861369116278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C6ED-7D09-45EF-AF21-74E90036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2345</CharactersWithSpaces>
  <SharedDoc>false</SharedDoc>
  <HLinks>
    <vt:vector size="30" baseType="variant"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7405625</vt:i4>
      </vt:variant>
      <vt:variant>
        <vt:i4>3</vt:i4>
      </vt:variant>
      <vt:variant>
        <vt:i4>0</vt:i4>
      </vt:variant>
      <vt:variant>
        <vt:i4>5</vt:i4>
      </vt:variant>
      <vt:variant>
        <vt:lpwstr>http://www.ivvl.sk/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lubica.hozova</dc:creator>
  <cp:lastModifiedBy>User</cp:lastModifiedBy>
  <cp:revision>2</cp:revision>
  <cp:lastPrinted>2018-05-16T10:14:00Z</cp:lastPrinted>
  <dcterms:created xsi:type="dcterms:W3CDTF">2018-05-22T10:31:00Z</dcterms:created>
  <dcterms:modified xsi:type="dcterms:W3CDTF">2018-05-22T10:31:00Z</dcterms:modified>
</cp:coreProperties>
</file>