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pBdr>
          <w:bottom w:val="single" w:sz="12" w:space="1" w:color="000000"/>
        </w:pBdr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Úrad práce, sociálnych vecí a rodiny Lučenec, pracovisko Poltár</w:t>
      </w:r>
    </w:p>
    <w:p>
      <w:pPr>
        <w:pStyle w:val="Default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  <w:bookmarkStart w:id="0" w:name="_GoBack"/>
      <w:bookmarkStart w:id="1" w:name="_GoBack"/>
      <w:bookmarkEnd w:id="1"/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Úradné hodiny</w:t>
      </w:r>
    </w:p>
    <w:p>
      <w:pPr>
        <w:pStyle w:val="Default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Default"/>
        <w:jc w:val="center"/>
        <w:rPr>
          <w:b/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sú v termíne od 28.10.2020 </w:t>
      </w:r>
    </w:p>
    <w:p>
      <w:pPr>
        <w:pStyle w:val="Default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Default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do odvolania</w:t>
      </w:r>
    </w:p>
    <w:p>
      <w:pPr>
        <w:pStyle w:val="Default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ZRUŠENÉ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V nadväznosti na vyhlásenie núdzového stavu v Slovenskej republike vládou Slovenskej republiky z dôvodu pandémie ochorenia COVID-19 a uznesenie vlády SR č. 678 z 22. októbra 2020 k návrhu na rozšírenie opatrení v rámci vyhláseného núdzového stavu podľa čl. 5 ústavného zákona č. 227/2002 Z. z.             o bezpečnosti štátu v čase vojny, vojnového stavu, výnimočného stavu                          a núdzového stavu v znení neskorších predpisov vyhláseného uznesením vlády Slovenskej republiky č. 587 z 30. septembra 2020 </w:t>
      </w:r>
      <w:r>
        <w:rPr>
          <w:b/>
          <w:bCs/>
          <w:sz w:val="28"/>
          <w:szCs w:val="28"/>
        </w:rPr>
        <w:t xml:space="preserve">Ústredie práce, sociálnych vecí a rodiny v termíne od 28.10.2020 do odvolania ruší úradné hodiny na úradoch práce.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Žiadame klientov Úradu práce, sociálnych vecí                a rodiny, aby dôkladne zvážili osobnú návštevu úradov a na komunikáciu využívali email, telefonický kontakt a poštové služby.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Ak sa klient rozhodne doručiť písomné doklady (žiadosti, dohody, atď.) osobne, úrad ich preberie                 v priestoroch recepcie, resp. iných priestorov pri vchode do úradu. </w:t>
      </w:r>
    </w:p>
    <w:sectPr>
      <w:type w:val="nextPage"/>
      <w:pgSz w:w="11906" w:h="16838"/>
      <w:pgMar w:left="1418" w:right="1418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5216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LibreOffice/6.2.1.2$Windows_X86_64 LibreOffice_project/7bcb35dc3024a62dea0caee87020152d1ee96e71</Application>
  <Pages>1</Pages>
  <Words>159</Words>
  <Characters>906</Characters>
  <CharactersWithSpaces>1130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2020-10-28T06:37:00Z</dcterms:created>
  <dc:creator>Farkašová Renata</dc:creator>
  <dc:description/>
  <dc:language>sk-SK</dc:language>
  <cp:lastModifiedBy>Kyzeková Jela</cp:lastModifiedBy>
  <cp:lastPrinted>2020-10-28T07:02:00Z</cp:lastPrinted>
  <dcterms:modified xsi:type="dcterms:W3CDTF">2020-10-28T07:04:00Z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